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E3DCB" w14:textId="47ABCD8A" w:rsidR="00615A4F" w:rsidRPr="00353E51" w:rsidRDefault="00D364EC" w:rsidP="00E11610">
      <w:pPr>
        <w:rPr>
          <w:b/>
        </w:rPr>
      </w:pPr>
      <w:bookmarkStart w:id="0" w:name="_Hlk25837847"/>
      <w:bookmarkStart w:id="1" w:name="_Hlk25840534"/>
      <w:bookmarkStart w:id="2" w:name="_Hlk26169779"/>
      <w:r>
        <w:rPr>
          <w:b/>
        </w:rPr>
        <w:t>Drejebog</w:t>
      </w:r>
      <w:r w:rsidR="005F303A" w:rsidRPr="00353E51">
        <w:rPr>
          <w:b/>
        </w:rPr>
        <w:t xml:space="preserve"> til k</w:t>
      </w:r>
      <w:r w:rsidR="00615A4F" w:rsidRPr="00353E51">
        <w:rPr>
          <w:b/>
        </w:rPr>
        <w:t xml:space="preserve">redssamtale 1 </w:t>
      </w:r>
    </w:p>
    <w:p w14:paraId="14519A07" w14:textId="194BEF20" w:rsidR="00754B92" w:rsidRPr="00353E51" w:rsidRDefault="00615A4F" w:rsidP="00AA5A71">
      <w:bookmarkStart w:id="3" w:name="_Hlk25837816"/>
      <w:bookmarkEnd w:id="0"/>
      <w:r w:rsidRPr="00353E51">
        <w:t xml:space="preserve">Samtalen forventes at vare ca. 1½ time. </w:t>
      </w:r>
      <w:r w:rsidR="00754B92" w:rsidRPr="00353E51">
        <w:t>Bed tillids</w:t>
      </w:r>
      <w:r w:rsidR="00AF72D6">
        <w:t>repræsentanten</w:t>
      </w:r>
      <w:r w:rsidR="00754B92" w:rsidRPr="00353E51">
        <w:t xml:space="preserve"> om at</w:t>
      </w:r>
      <w:r w:rsidR="00EA0CEB">
        <w:t xml:space="preserve"> se </w:t>
      </w:r>
      <w:r w:rsidR="00754B92" w:rsidRPr="00353E51">
        <w:t>de to film om grundudda</w:t>
      </w:r>
      <w:r w:rsidR="0053338E" w:rsidRPr="00353E51">
        <w:t>n</w:t>
      </w:r>
      <w:r w:rsidR="00754B92" w:rsidRPr="00353E51">
        <w:t>nelsen på Finansforbundet</w:t>
      </w:r>
      <w:r w:rsidR="0053338E" w:rsidRPr="00353E51">
        <w:t>s</w:t>
      </w:r>
      <w:r w:rsidR="00754B92" w:rsidRPr="00353E51">
        <w:t xml:space="preserve"> hjemmeside inden </w:t>
      </w:r>
      <w:r w:rsidR="005F303A" w:rsidRPr="00353E51">
        <w:t>samtalen</w:t>
      </w:r>
      <w:r w:rsidR="00754B92" w:rsidRPr="00353E51">
        <w:t>.</w:t>
      </w:r>
    </w:p>
    <w:p w14:paraId="68F0DFA6" w14:textId="76B18BEA" w:rsidR="00615A4F" w:rsidRPr="00353E51" w:rsidRDefault="00615A4F" w:rsidP="00E11610">
      <w:r w:rsidRPr="00353E51">
        <w:t>Formålet med samtalen er at:</w:t>
      </w:r>
    </w:p>
    <w:p w14:paraId="7BC0CF93" w14:textId="600477B1" w:rsidR="00615A4F" w:rsidRPr="00E11610" w:rsidRDefault="00D364EC" w:rsidP="00E11610">
      <w:pPr>
        <w:pStyle w:val="Listeafsni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615A4F" w:rsidRPr="00E11610">
        <w:rPr>
          <w:rFonts w:ascii="Arial" w:hAnsi="Arial" w:cs="Arial"/>
          <w:sz w:val="20"/>
          <w:szCs w:val="20"/>
        </w:rPr>
        <w:t>yde tillids</w:t>
      </w:r>
      <w:r w:rsidR="00AF72D6">
        <w:rPr>
          <w:rFonts w:ascii="Arial" w:hAnsi="Arial" w:cs="Arial"/>
          <w:sz w:val="20"/>
          <w:szCs w:val="20"/>
        </w:rPr>
        <w:t>repræsentanten</w:t>
      </w:r>
      <w:r w:rsidR="00615A4F" w:rsidRPr="00E11610">
        <w:rPr>
          <w:rFonts w:ascii="Arial" w:hAnsi="Arial" w:cs="Arial"/>
          <w:sz w:val="20"/>
          <w:szCs w:val="20"/>
        </w:rPr>
        <w:t xml:space="preserve"> velkommen</w:t>
      </w:r>
    </w:p>
    <w:p w14:paraId="2EE8264D" w14:textId="6FE16DC6" w:rsidR="00615A4F" w:rsidRPr="00E11610" w:rsidRDefault="00D364EC" w:rsidP="00E11610">
      <w:pPr>
        <w:pStyle w:val="Listeafsni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615A4F" w:rsidRPr="00E11610">
        <w:rPr>
          <w:rFonts w:ascii="Arial" w:hAnsi="Arial" w:cs="Arial"/>
          <w:sz w:val="20"/>
          <w:szCs w:val="20"/>
        </w:rPr>
        <w:t>ntroducere kredsen</w:t>
      </w:r>
    </w:p>
    <w:p w14:paraId="1B122108" w14:textId="3CE42FE3" w:rsidR="00615A4F" w:rsidRPr="00E11610" w:rsidRDefault="00D364EC" w:rsidP="00E11610">
      <w:pPr>
        <w:pStyle w:val="Listeafsni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15A4F" w:rsidRPr="00E11610">
        <w:rPr>
          <w:rFonts w:ascii="Arial" w:hAnsi="Arial" w:cs="Arial"/>
          <w:sz w:val="20"/>
          <w:szCs w:val="20"/>
        </w:rPr>
        <w:t>røfte forventninger til hvervet</w:t>
      </w:r>
      <w:r w:rsidR="00AF72D6">
        <w:rPr>
          <w:rFonts w:ascii="Arial" w:hAnsi="Arial" w:cs="Arial"/>
          <w:sz w:val="20"/>
          <w:szCs w:val="20"/>
        </w:rPr>
        <w:t xml:space="preserve"> som tillidsrepræsentant</w:t>
      </w:r>
      <w:r w:rsidR="00615A4F" w:rsidRPr="00E11610">
        <w:rPr>
          <w:rFonts w:ascii="Arial" w:hAnsi="Arial" w:cs="Arial"/>
          <w:sz w:val="20"/>
          <w:szCs w:val="20"/>
        </w:rPr>
        <w:t xml:space="preserve"> og </w:t>
      </w:r>
      <w:r w:rsidR="0053338E" w:rsidRPr="00E11610">
        <w:rPr>
          <w:rFonts w:ascii="Arial" w:hAnsi="Arial" w:cs="Arial"/>
          <w:sz w:val="20"/>
          <w:szCs w:val="20"/>
        </w:rPr>
        <w:t>g</w:t>
      </w:r>
      <w:r w:rsidR="00615A4F" w:rsidRPr="00E11610">
        <w:rPr>
          <w:rFonts w:ascii="Arial" w:hAnsi="Arial" w:cs="Arial"/>
          <w:sz w:val="20"/>
          <w:szCs w:val="20"/>
        </w:rPr>
        <w:t>runduddannelsen</w:t>
      </w:r>
    </w:p>
    <w:p w14:paraId="77E11899" w14:textId="4293016C" w:rsidR="00AA5A71" w:rsidRPr="00353E51" w:rsidRDefault="00615A4F" w:rsidP="00AA5A71">
      <w:r w:rsidRPr="00353E51">
        <w:t xml:space="preserve">Kredssamtalen </w:t>
      </w:r>
      <w:r w:rsidR="00AA5A71" w:rsidRPr="00353E51">
        <w:t xml:space="preserve">kan med fordel </w:t>
      </w:r>
      <w:r w:rsidRPr="00353E51">
        <w:t>bygges op efter</w:t>
      </w:r>
      <w:r w:rsidR="00754B92" w:rsidRPr="00353E51">
        <w:t xml:space="preserve"> nedenstående agenda</w:t>
      </w:r>
      <w:r w:rsidR="00AA5A71" w:rsidRPr="00353E51">
        <w:t>:</w:t>
      </w:r>
    </w:p>
    <w:p w14:paraId="77294019" w14:textId="77777777" w:rsidR="00AA5A71" w:rsidRPr="00E11610" w:rsidRDefault="00AA5A71" w:rsidP="00AA5A71">
      <w:pPr>
        <w:pStyle w:val="Listeafsni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Velkomst</w:t>
      </w:r>
    </w:p>
    <w:p w14:paraId="33A5E252" w14:textId="7055B778" w:rsidR="00AA5A71" w:rsidRPr="00E11610" w:rsidRDefault="00AA5A71" w:rsidP="00AA5A71">
      <w:pPr>
        <w:pStyle w:val="Listeafsni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Dig som tillids</w:t>
      </w:r>
      <w:r w:rsidR="00AF72D6">
        <w:rPr>
          <w:rFonts w:ascii="Arial" w:hAnsi="Arial" w:cs="Arial"/>
          <w:sz w:val="20"/>
          <w:szCs w:val="20"/>
        </w:rPr>
        <w:t>repræsentant</w:t>
      </w:r>
    </w:p>
    <w:p w14:paraId="04DC2DEE" w14:textId="7AF42A8B" w:rsidR="00AA5A71" w:rsidRPr="00E11610" w:rsidRDefault="00AA5A71" w:rsidP="00AA5A71">
      <w:pPr>
        <w:pStyle w:val="Listeafsni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 xml:space="preserve">Rammerne for din </w:t>
      </w:r>
      <w:r w:rsidR="00AF72D6">
        <w:rPr>
          <w:rFonts w:ascii="Arial" w:hAnsi="Arial" w:cs="Arial"/>
          <w:sz w:val="20"/>
          <w:szCs w:val="20"/>
        </w:rPr>
        <w:t>TR-rolle</w:t>
      </w:r>
    </w:p>
    <w:p w14:paraId="427791AE" w14:textId="49808E69" w:rsidR="00615A4F" w:rsidRPr="00E11610" w:rsidRDefault="00AA5A71" w:rsidP="00AA5A71">
      <w:pPr>
        <w:pStyle w:val="Listeafsni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Grunduddannelsen</w:t>
      </w:r>
    </w:p>
    <w:p w14:paraId="4E714BB7" w14:textId="2FE0EA0A" w:rsidR="00754B92" w:rsidRPr="00E11610" w:rsidRDefault="00754B92" w:rsidP="00AA5A71">
      <w:pPr>
        <w:pStyle w:val="Listeafsni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Hjemmeside og finansnet.dk</w:t>
      </w:r>
    </w:p>
    <w:p w14:paraId="627F57CC" w14:textId="1687FCC8" w:rsidR="00754B92" w:rsidRPr="00E11610" w:rsidRDefault="00754B92" w:rsidP="00E11610">
      <w:pPr>
        <w:pStyle w:val="Listeafsnit"/>
        <w:numPr>
          <w:ilvl w:val="0"/>
          <w:numId w:val="9"/>
        </w:numPr>
      </w:pPr>
      <w:r w:rsidRPr="00353E51">
        <w:rPr>
          <w:rFonts w:ascii="Arial" w:hAnsi="Arial" w:cs="Arial"/>
          <w:sz w:val="20"/>
          <w:szCs w:val="20"/>
        </w:rPr>
        <w:t>Afslutning</w:t>
      </w:r>
    </w:p>
    <w:p w14:paraId="79F936DB" w14:textId="77777777" w:rsidR="00E11610" w:rsidRPr="00353E51" w:rsidRDefault="00E11610" w:rsidP="00E11610">
      <w:pPr>
        <w:pStyle w:val="Listeafsnit"/>
        <w:ind w:left="780"/>
      </w:pPr>
    </w:p>
    <w:bookmarkEnd w:id="1"/>
    <w:bookmarkEnd w:id="3"/>
    <w:p w14:paraId="617D36DB" w14:textId="58495F59" w:rsidR="00615A4F" w:rsidRPr="00353E51" w:rsidRDefault="00615A4F" w:rsidP="00E11610">
      <w:r w:rsidRPr="00353E51">
        <w:t xml:space="preserve">1. </w:t>
      </w:r>
      <w:r w:rsidRPr="00353E51">
        <w:rPr>
          <w:b/>
        </w:rPr>
        <w:t>Velkomst</w:t>
      </w:r>
      <w:r w:rsidRPr="00353E51">
        <w:t xml:space="preserve"> (ca. 5 min).</w:t>
      </w:r>
    </w:p>
    <w:p w14:paraId="1BAE4787" w14:textId="13100D69" w:rsidR="00615A4F" w:rsidRDefault="00615A4F" w:rsidP="00E11610">
      <w:r w:rsidRPr="00353E51">
        <w:t xml:space="preserve">Byd velkommen. Kredsen fortæller om samtalens formål og opbygning. </w:t>
      </w:r>
      <w:proofErr w:type="gramStart"/>
      <w:r w:rsidRPr="00353E51">
        <w:t>Endvidere</w:t>
      </w:r>
      <w:proofErr w:type="gramEnd"/>
      <w:r w:rsidRPr="00353E51">
        <w:t xml:space="preserve"> orienteres om forventet sluttidspunkt</w:t>
      </w:r>
      <w:r w:rsidR="00E11610">
        <w:t>.</w:t>
      </w:r>
    </w:p>
    <w:p w14:paraId="1FA63715" w14:textId="77777777" w:rsidR="00AF72D6" w:rsidRDefault="00AF72D6" w:rsidP="00E11610"/>
    <w:p w14:paraId="3C3E0BDD" w14:textId="1C349898" w:rsidR="00615A4F" w:rsidRPr="00353E51" w:rsidRDefault="00615A4F" w:rsidP="00E11610">
      <w:r w:rsidRPr="00353E51">
        <w:t xml:space="preserve">2. </w:t>
      </w:r>
      <w:r w:rsidR="00AA5A71" w:rsidRPr="00353E51">
        <w:rPr>
          <w:b/>
        </w:rPr>
        <w:t>Dig som tillids</w:t>
      </w:r>
      <w:r w:rsidR="00AF72D6">
        <w:rPr>
          <w:b/>
        </w:rPr>
        <w:t>repræsentant</w:t>
      </w:r>
      <w:r w:rsidRPr="00353E51">
        <w:rPr>
          <w:b/>
        </w:rPr>
        <w:t>?</w:t>
      </w:r>
      <w:r w:rsidRPr="00353E51">
        <w:t xml:space="preserve"> (ca. </w:t>
      </w:r>
      <w:r w:rsidR="0053338E" w:rsidRPr="00353E51">
        <w:t>10</w:t>
      </w:r>
      <w:r w:rsidRPr="00353E51">
        <w:t xml:space="preserve"> min).</w:t>
      </w:r>
    </w:p>
    <w:p w14:paraId="3359F088" w14:textId="06DEA0D8" w:rsidR="00615A4F" w:rsidRPr="00353E51" w:rsidRDefault="00615A4F" w:rsidP="00E11610">
      <w:r w:rsidRPr="00353E51">
        <w:t>Kreds</w:t>
      </w:r>
      <w:r w:rsidR="00AA5A71" w:rsidRPr="00353E51">
        <w:t>en</w:t>
      </w:r>
      <w:r w:rsidRPr="00353E51">
        <w:t xml:space="preserve"> spørger ind til, hvorfor tillids</w:t>
      </w:r>
      <w:r w:rsidR="00AF72D6">
        <w:t>repræsentanten</w:t>
      </w:r>
      <w:r w:rsidRPr="00353E51">
        <w:t xml:space="preserve"> er blevet tillids</w:t>
      </w:r>
      <w:r w:rsidR="00AF72D6">
        <w:t>repræsentant</w:t>
      </w:r>
      <w:r w:rsidRPr="00353E51">
        <w:t xml:space="preserve">. Dette for at blive klogere på, hvad der motiverer </w:t>
      </w:r>
      <w:r w:rsidR="00D364EC">
        <w:t>og</w:t>
      </w:r>
      <w:r w:rsidRPr="00353E51">
        <w:t xml:space="preserve"> hvilke styrker og særlige interesseområder den enkelte tillids</w:t>
      </w:r>
      <w:r w:rsidR="00AF72D6">
        <w:t>repræsentant</w:t>
      </w:r>
      <w:r w:rsidRPr="00353E51">
        <w:t xml:space="preserve"> har. </w:t>
      </w:r>
    </w:p>
    <w:p w14:paraId="57BE6EF1" w14:textId="4CC37421" w:rsidR="00AA5A71" w:rsidRPr="00E11610" w:rsidRDefault="00AA5A71" w:rsidP="00E11610">
      <w:pPr>
        <w:pStyle w:val="Listeafsnit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 xml:space="preserve">Hvorfor </w:t>
      </w:r>
      <w:r w:rsidR="00353E51" w:rsidRPr="00353E51">
        <w:rPr>
          <w:rFonts w:ascii="Arial" w:hAnsi="Arial" w:cs="Arial"/>
          <w:sz w:val="20"/>
          <w:szCs w:val="20"/>
        </w:rPr>
        <w:t xml:space="preserve">er </w:t>
      </w:r>
      <w:r w:rsidRPr="00E11610">
        <w:rPr>
          <w:rFonts w:ascii="Arial" w:hAnsi="Arial" w:cs="Arial"/>
          <w:sz w:val="20"/>
          <w:szCs w:val="20"/>
        </w:rPr>
        <w:t xml:space="preserve">du </w:t>
      </w:r>
      <w:r w:rsidR="00353E51" w:rsidRPr="00353E51">
        <w:rPr>
          <w:rFonts w:ascii="Arial" w:hAnsi="Arial" w:cs="Arial"/>
          <w:sz w:val="20"/>
          <w:szCs w:val="20"/>
        </w:rPr>
        <w:t>blevet</w:t>
      </w:r>
      <w:r w:rsidRPr="00E11610">
        <w:rPr>
          <w:rFonts w:ascii="Arial" w:hAnsi="Arial" w:cs="Arial"/>
          <w:sz w:val="20"/>
          <w:szCs w:val="20"/>
        </w:rPr>
        <w:t xml:space="preserve"> tillids</w:t>
      </w:r>
      <w:r w:rsidR="00AF72D6">
        <w:rPr>
          <w:rFonts w:ascii="Arial" w:hAnsi="Arial" w:cs="Arial"/>
          <w:sz w:val="20"/>
          <w:szCs w:val="20"/>
        </w:rPr>
        <w:t>repræsentant</w:t>
      </w:r>
      <w:r w:rsidRPr="00E11610">
        <w:rPr>
          <w:rFonts w:ascii="Arial" w:hAnsi="Arial" w:cs="Arial"/>
          <w:sz w:val="20"/>
          <w:szCs w:val="20"/>
        </w:rPr>
        <w:t>?</w:t>
      </w:r>
    </w:p>
    <w:p w14:paraId="332C190B" w14:textId="3BC792C3" w:rsidR="00235FAA" w:rsidRPr="00E11610" w:rsidRDefault="00615A4F" w:rsidP="00E11610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 xml:space="preserve">Hvilke forventninger har du til </w:t>
      </w:r>
      <w:r w:rsidR="00AF72D6">
        <w:rPr>
          <w:rFonts w:ascii="Arial" w:hAnsi="Arial" w:cs="Arial"/>
          <w:sz w:val="20"/>
          <w:szCs w:val="20"/>
        </w:rPr>
        <w:t>arbejdet som tillidsrepræsentant</w:t>
      </w:r>
      <w:r w:rsidRPr="00E11610">
        <w:rPr>
          <w:rFonts w:ascii="Arial" w:hAnsi="Arial" w:cs="Arial"/>
          <w:sz w:val="20"/>
          <w:szCs w:val="20"/>
        </w:rPr>
        <w:t>?</w:t>
      </w:r>
    </w:p>
    <w:p w14:paraId="0446248C" w14:textId="1E14EAD3" w:rsidR="0053338E" w:rsidRDefault="0053338E" w:rsidP="00E11610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Hvad har du af kendskab til det at være tillids</w:t>
      </w:r>
      <w:r w:rsidR="00AF72D6">
        <w:rPr>
          <w:rFonts w:ascii="Arial" w:hAnsi="Arial" w:cs="Arial"/>
          <w:sz w:val="20"/>
          <w:szCs w:val="20"/>
        </w:rPr>
        <w:t>repræsentant</w:t>
      </w:r>
      <w:r w:rsidRPr="00E11610">
        <w:rPr>
          <w:rFonts w:ascii="Arial" w:hAnsi="Arial" w:cs="Arial"/>
          <w:sz w:val="20"/>
          <w:szCs w:val="20"/>
        </w:rPr>
        <w:t>?</w:t>
      </w:r>
    </w:p>
    <w:p w14:paraId="35BC5A0B" w14:textId="4A1CB937" w:rsidR="00E11610" w:rsidRPr="00E11610" w:rsidRDefault="00E11610" w:rsidP="00E11610">
      <w:pPr>
        <w:pStyle w:val="Listeafsni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Hvordan synliggør du arbejdet som tillids</w:t>
      </w:r>
      <w:r w:rsidR="00AF72D6">
        <w:rPr>
          <w:rFonts w:ascii="Arial" w:hAnsi="Arial" w:cs="Arial"/>
          <w:sz w:val="20"/>
          <w:szCs w:val="20"/>
        </w:rPr>
        <w:t>repræsentant</w:t>
      </w:r>
      <w:r>
        <w:rPr>
          <w:rFonts w:ascii="Arial" w:hAnsi="Arial" w:cs="Arial"/>
          <w:sz w:val="20"/>
          <w:szCs w:val="20"/>
        </w:rPr>
        <w:t xml:space="preserve"> i din afdeling?</w:t>
      </w:r>
    </w:p>
    <w:p w14:paraId="54AADF9A" w14:textId="1859C51D" w:rsidR="00615A4F" w:rsidRPr="00353E51" w:rsidRDefault="00615A4F" w:rsidP="00E11610">
      <w:pPr>
        <w:pStyle w:val="Listeafsnit"/>
      </w:pPr>
      <w:r w:rsidRPr="00E11610">
        <w:rPr>
          <w:rFonts w:ascii="Arial" w:hAnsi="Arial" w:cs="Arial"/>
          <w:sz w:val="20"/>
          <w:szCs w:val="20"/>
        </w:rPr>
        <w:t xml:space="preserve"> </w:t>
      </w:r>
    </w:p>
    <w:p w14:paraId="3A50EB2A" w14:textId="5360F93B" w:rsidR="00615A4F" w:rsidRPr="00353E51" w:rsidRDefault="00615A4F" w:rsidP="00E11610">
      <w:r w:rsidRPr="00353E51">
        <w:t xml:space="preserve">3. </w:t>
      </w:r>
      <w:r w:rsidR="00AA5A71" w:rsidRPr="00353E51">
        <w:rPr>
          <w:b/>
        </w:rPr>
        <w:t xml:space="preserve">Rammerne for din </w:t>
      </w:r>
      <w:r w:rsidR="00AF72D6">
        <w:rPr>
          <w:b/>
        </w:rPr>
        <w:t>rolle som tillidsrepræsentant</w:t>
      </w:r>
      <w:r w:rsidRPr="00353E51">
        <w:t xml:space="preserve"> (ca. 15 min)</w:t>
      </w:r>
    </w:p>
    <w:p w14:paraId="4D5A8A64" w14:textId="407AE87C" w:rsidR="00615A4F" w:rsidRPr="00353E51" w:rsidRDefault="00615A4F" w:rsidP="00E11610">
      <w:r w:rsidRPr="00353E51">
        <w:t>Som nyudnævnt tillids</w:t>
      </w:r>
      <w:r w:rsidR="00AF72D6">
        <w:t>repræsentant</w:t>
      </w:r>
      <w:r w:rsidRPr="00353E51">
        <w:t xml:space="preserve"> kan det være svært at finde rundt i de nye opgaver. Ved kredssamtale 1 tager I en samtale om de forventede opgaver. I kan tage udgangspunkt i</w:t>
      </w:r>
      <w:r w:rsidR="00D364EC">
        <w:t xml:space="preserve"> disse spørgsmål:</w:t>
      </w:r>
    </w:p>
    <w:p w14:paraId="0D481B5B" w14:textId="00FF15E4" w:rsidR="00AA5A71" w:rsidRPr="00E11610" w:rsidRDefault="00AA5A71" w:rsidP="00E11610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Hvad er dit kendskab til Finansforbundet?</w:t>
      </w:r>
      <w:r w:rsidR="0053338E" w:rsidRPr="00E11610" w:rsidDel="0053338E">
        <w:rPr>
          <w:rFonts w:ascii="Arial" w:hAnsi="Arial" w:cs="Arial"/>
          <w:sz w:val="20"/>
          <w:szCs w:val="20"/>
        </w:rPr>
        <w:t xml:space="preserve"> </w:t>
      </w:r>
    </w:p>
    <w:p w14:paraId="29733C6B" w14:textId="22CBF9D3" w:rsidR="00AA5A71" w:rsidRPr="00E11610" w:rsidRDefault="00AA5A71" w:rsidP="00E11610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Hvad er dit kendskab til kreds</w:t>
      </w:r>
      <w:r w:rsidR="00D364EC">
        <w:rPr>
          <w:rFonts w:ascii="Arial" w:hAnsi="Arial" w:cs="Arial"/>
          <w:sz w:val="20"/>
          <w:szCs w:val="20"/>
        </w:rPr>
        <w:t>en,</w:t>
      </w:r>
      <w:r w:rsidR="0053338E" w:rsidRPr="00E11610">
        <w:rPr>
          <w:rFonts w:ascii="Arial" w:hAnsi="Arial" w:cs="Arial"/>
          <w:sz w:val="20"/>
          <w:szCs w:val="20"/>
        </w:rPr>
        <w:t xml:space="preserve"> og hvad forventer</w:t>
      </w:r>
      <w:r w:rsidR="00D364EC">
        <w:rPr>
          <w:rFonts w:ascii="Arial" w:hAnsi="Arial" w:cs="Arial"/>
          <w:sz w:val="20"/>
          <w:szCs w:val="20"/>
        </w:rPr>
        <w:t xml:space="preserve"> du</w:t>
      </w:r>
      <w:r w:rsidR="0053338E" w:rsidRPr="00E11610">
        <w:rPr>
          <w:rFonts w:ascii="Arial" w:hAnsi="Arial" w:cs="Arial"/>
          <w:sz w:val="20"/>
          <w:szCs w:val="20"/>
        </w:rPr>
        <w:t xml:space="preserve"> af vores samarbejde</w:t>
      </w:r>
      <w:r w:rsidRPr="00E11610">
        <w:rPr>
          <w:rFonts w:ascii="Arial" w:hAnsi="Arial" w:cs="Arial"/>
          <w:sz w:val="20"/>
          <w:szCs w:val="20"/>
        </w:rPr>
        <w:t>? (gennemgå kredsens opbygning)</w:t>
      </w:r>
    </w:p>
    <w:p w14:paraId="44E1ABA3" w14:textId="24BF874B" w:rsidR="00AA5A71" w:rsidRPr="00E11610" w:rsidRDefault="00AA5A71" w:rsidP="00E11610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Hvad tænker du om samarbejdet med din leder i forhold til din rolle som tillids</w:t>
      </w:r>
      <w:r w:rsidR="00AF72D6">
        <w:rPr>
          <w:rFonts w:ascii="Arial" w:hAnsi="Arial" w:cs="Arial"/>
          <w:sz w:val="20"/>
          <w:szCs w:val="20"/>
        </w:rPr>
        <w:t>repræsentant</w:t>
      </w:r>
      <w:r w:rsidRPr="00E11610">
        <w:rPr>
          <w:rFonts w:ascii="Arial" w:hAnsi="Arial" w:cs="Arial"/>
          <w:sz w:val="20"/>
          <w:szCs w:val="20"/>
        </w:rPr>
        <w:t>?</w:t>
      </w:r>
    </w:p>
    <w:p w14:paraId="20827318" w14:textId="77777777" w:rsidR="00AA5A71" w:rsidRPr="00E11610" w:rsidRDefault="00AA5A71" w:rsidP="00E11610">
      <w:pPr>
        <w:pStyle w:val="Listeafsni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Har du haft samarbejdssamtalen jf. §9 i aftalen om fagligt arbejde?</w:t>
      </w:r>
    </w:p>
    <w:p w14:paraId="202E7852" w14:textId="0188F472" w:rsidR="00615A4F" w:rsidRPr="00E11610" w:rsidRDefault="00615A4F" w:rsidP="00E11610">
      <w:pPr>
        <w:pStyle w:val="Listeafsni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Eksempler på tillids</w:t>
      </w:r>
      <w:r w:rsidR="00AF72D6">
        <w:rPr>
          <w:rFonts w:ascii="Arial" w:hAnsi="Arial" w:cs="Arial"/>
          <w:sz w:val="20"/>
          <w:szCs w:val="20"/>
        </w:rPr>
        <w:t>repræsentantens</w:t>
      </w:r>
      <w:r w:rsidRPr="00E11610">
        <w:rPr>
          <w:rFonts w:ascii="Arial" w:hAnsi="Arial" w:cs="Arial"/>
          <w:sz w:val="20"/>
          <w:szCs w:val="20"/>
        </w:rPr>
        <w:t xml:space="preserve"> opgaver (brug eventuelt </w:t>
      </w:r>
      <w:r w:rsidR="00353E51" w:rsidRPr="00353E51">
        <w:rPr>
          <w:rFonts w:ascii="Arial" w:hAnsi="Arial" w:cs="Arial"/>
          <w:sz w:val="20"/>
          <w:szCs w:val="20"/>
        </w:rPr>
        <w:t xml:space="preserve">bilag fra </w:t>
      </w:r>
      <w:r w:rsidRPr="00E11610">
        <w:rPr>
          <w:rFonts w:ascii="Arial" w:hAnsi="Arial" w:cs="Arial"/>
          <w:sz w:val="20"/>
          <w:szCs w:val="20"/>
        </w:rPr>
        <w:t>STOK)</w:t>
      </w:r>
    </w:p>
    <w:p w14:paraId="31CAA91F" w14:textId="77777777" w:rsidR="00615A4F" w:rsidRPr="00E11610" w:rsidRDefault="00615A4F" w:rsidP="00E11610">
      <w:pPr>
        <w:pStyle w:val="Listeafsni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Eksempler på opgaver i relation til kredsen (udarbejdes af kredsen/personaleforeningen)</w:t>
      </w:r>
    </w:p>
    <w:p w14:paraId="4534EFDE" w14:textId="1F3D8124" w:rsidR="00754B92" w:rsidRPr="00353E51" w:rsidRDefault="00615A4F" w:rsidP="00AA5A71">
      <w:pPr>
        <w:pStyle w:val="Listeafsni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Aktiviteter i kredsen/</w:t>
      </w:r>
      <w:r w:rsidR="00AA5A71" w:rsidRPr="00E11610">
        <w:rPr>
          <w:rFonts w:ascii="Arial" w:hAnsi="Arial" w:cs="Arial"/>
          <w:sz w:val="20"/>
          <w:szCs w:val="20"/>
        </w:rPr>
        <w:t xml:space="preserve"> </w:t>
      </w:r>
      <w:r w:rsidRPr="00E11610">
        <w:rPr>
          <w:rFonts w:ascii="Arial" w:hAnsi="Arial" w:cs="Arial"/>
          <w:sz w:val="20"/>
          <w:szCs w:val="20"/>
        </w:rPr>
        <w:t>personaleforeningen (udarbejdes af kredsen/personaleforeningen)</w:t>
      </w:r>
    </w:p>
    <w:p w14:paraId="1590054B" w14:textId="7BD872C7" w:rsidR="00353E51" w:rsidRPr="00E11610" w:rsidRDefault="00353E51" w:rsidP="00AA5A71">
      <w:pPr>
        <w:pStyle w:val="Listeafsni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353E51">
        <w:rPr>
          <w:rFonts w:ascii="Arial" w:hAnsi="Arial" w:cs="Arial"/>
          <w:sz w:val="20"/>
          <w:szCs w:val="20"/>
        </w:rPr>
        <w:t>Udgifter til børnepasning dækkes i forbindelse med uddannelsen</w:t>
      </w:r>
    </w:p>
    <w:p w14:paraId="34CA4BAA" w14:textId="77777777" w:rsidR="00615A4F" w:rsidRPr="00353E51" w:rsidRDefault="00615A4F" w:rsidP="00E11610"/>
    <w:p w14:paraId="4FC577FF" w14:textId="464A0009" w:rsidR="00615A4F" w:rsidRPr="00353E51" w:rsidRDefault="00615A4F" w:rsidP="00E11610">
      <w:r w:rsidRPr="00353E51">
        <w:t xml:space="preserve">4. </w:t>
      </w:r>
      <w:r w:rsidRPr="00353E51">
        <w:rPr>
          <w:b/>
        </w:rPr>
        <w:t xml:space="preserve">Grunduddannelsen </w:t>
      </w:r>
      <w:r w:rsidRPr="00353E51">
        <w:t>(ca</w:t>
      </w:r>
      <w:r w:rsidR="00353E51" w:rsidRPr="00353E51">
        <w:t>.</w:t>
      </w:r>
      <w:r w:rsidRPr="00353E51">
        <w:t xml:space="preserve"> </w:t>
      </w:r>
      <w:r w:rsidR="00353E51" w:rsidRPr="00353E51">
        <w:t>10</w:t>
      </w:r>
      <w:r w:rsidRPr="00353E51">
        <w:t xml:space="preserve"> min)</w:t>
      </w:r>
    </w:p>
    <w:p w14:paraId="619CF8EC" w14:textId="74A2A119" w:rsidR="00353E51" w:rsidRPr="00353E51" w:rsidRDefault="00094709">
      <w:r w:rsidRPr="00353E51">
        <w:t>Kredsen spørge</w:t>
      </w:r>
      <w:r w:rsidR="00D364EC">
        <w:t>r</w:t>
      </w:r>
      <w:r w:rsidRPr="00353E51">
        <w:t>, hvad tillids</w:t>
      </w:r>
      <w:r w:rsidR="00AF72D6">
        <w:t>repræsentantens</w:t>
      </w:r>
      <w:r w:rsidRPr="00353E51">
        <w:t xml:space="preserve"> umiddelbare tanker er omkring uddannelsen</w:t>
      </w:r>
      <w:r w:rsidR="00353E51" w:rsidRPr="00353E51">
        <w:t>,</w:t>
      </w:r>
      <w:r w:rsidRPr="00353E51">
        <w:t xml:space="preserve"> og om der er nogle spørgsmål.</w:t>
      </w:r>
    </w:p>
    <w:p w14:paraId="5EFD302B" w14:textId="4D18FB6C" w:rsidR="00615A4F" w:rsidRDefault="00094709" w:rsidP="00E11610">
      <w:r w:rsidRPr="00353E51">
        <w:lastRenderedPageBreak/>
        <w:t>Kredsen understreger</w:t>
      </w:r>
      <w:r w:rsidR="0053338E" w:rsidRPr="00353E51">
        <w:t xml:space="preserve">, </w:t>
      </w:r>
      <w:r w:rsidRPr="00353E51">
        <w:t>at undervisningen</w:t>
      </w:r>
      <w:r w:rsidR="00615A4F" w:rsidRPr="00353E51">
        <w:t xml:space="preserve"> tage</w:t>
      </w:r>
      <w:r w:rsidRPr="00353E51">
        <w:t>r</w:t>
      </w:r>
      <w:r w:rsidR="00615A4F" w:rsidRPr="00353E51">
        <w:t xml:space="preserve"> udgangspunkt i tillids</w:t>
      </w:r>
      <w:r w:rsidR="00AF72D6">
        <w:t>repræsentantens</w:t>
      </w:r>
      <w:r w:rsidR="00615A4F" w:rsidRPr="00353E51">
        <w:t xml:space="preserve"> hverdag. Dette betyder, at tillids</w:t>
      </w:r>
      <w:r w:rsidR="00AF72D6">
        <w:t>repræsentanten</w:t>
      </w:r>
      <w:r w:rsidR="00615A4F" w:rsidRPr="00353E51">
        <w:t xml:space="preserve"> gennem uddannelsen vil </w:t>
      </w:r>
      <w:r w:rsidR="00353E51" w:rsidRPr="00353E51">
        <w:t>komme til at arbejde</w:t>
      </w:r>
      <w:r w:rsidR="00615A4F" w:rsidRPr="00353E51">
        <w:t xml:space="preserve"> </w:t>
      </w:r>
      <w:r w:rsidR="00353E51" w:rsidRPr="00353E51">
        <w:t>med</w:t>
      </w:r>
      <w:r w:rsidR="00D364EC">
        <w:t xml:space="preserve"> </w:t>
      </w:r>
      <w:r w:rsidR="00615A4F" w:rsidRPr="00353E51">
        <w:t xml:space="preserve">forskellige udfordringer og gode erfaringer </w:t>
      </w:r>
      <w:r w:rsidR="00D364EC">
        <w:t>med</w:t>
      </w:r>
      <w:r w:rsidR="00615A4F" w:rsidRPr="00353E51">
        <w:t xml:space="preserve"> opgaver i de</w:t>
      </w:r>
      <w:r w:rsidR="00353E51" w:rsidRPr="00353E51">
        <w:t>(</w:t>
      </w:r>
      <w:r w:rsidR="00615A4F" w:rsidRPr="00353E51">
        <w:t>n</w:t>
      </w:r>
      <w:r w:rsidR="00353E51" w:rsidRPr="00353E51">
        <w:t>)</w:t>
      </w:r>
      <w:r w:rsidR="00615A4F" w:rsidRPr="00353E51">
        <w:t xml:space="preserve"> afdeling</w:t>
      </w:r>
      <w:r w:rsidR="00353E51" w:rsidRPr="00353E51">
        <w:t>(er)</w:t>
      </w:r>
      <w:r w:rsidR="00615A4F" w:rsidRPr="00353E51">
        <w:t>, som tillids</w:t>
      </w:r>
      <w:r w:rsidR="00AF72D6">
        <w:t>repræsentanten</w:t>
      </w:r>
      <w:r w:rsidR="00615A4F" w:rsidRPr="00353E51">
        <w:t xml:space="preserve"> er i.</w:t>
      </w:r>
      <w:r w:rsidR="0053338E" w:rsidRPr="00353E51" w:rsidDel="00754B92">
        <w:t xml:space="preserve"> </w:t>
      </w:r>
      <w:bookmarkStart w:id="4" w:name="_Hlk25834061"/>
      <w:proofErr w:type="gramStart"/>
      <w:r w:rsidR="00E11610">
        <w:t>Endvidere</w:t>
      </w:r>
      <w:proofErr w:type="gramEnd"/>
      <w:r w:rsidR="00E11610">
        <w:t xml:space="preserve"> pointeres, at tillids</w:t>
      </w:r>
      <w:r w:rsidR="00AF72D6">
        <w:t>repræsentanten</w:t>
      </w:r>
      <w:r w:rsidR="00E11610">
        <w:t xml:space="preserve"> skal gennemføre alle modulerne for at gennemføre grunduddannelsen (basisdel + </w:t>
      </w:r>
      <w:r w:rsidR="00D364EC">
        <w:t xml:space="preserve">tre </w:t>
      </w:r>
      <w:r w:rsidR="00E11610">
        <w:t>moduler i specialisering).</w:t>
      </w:r>
    </w:p>
    <w:p w14:paraId="071247EE" w14:textId="18445B3C" w:rsidR="00E11610" w:rsidRDefault="00D364EC" w:rsidP="00E11610">
      <w:r>
        <w:t>G</w:t>
      </w:r>
      <w:r w:rsidR="00E11610">
        <w:t>ennem uddannelsen afholdes kredssamtale efter basisdelen og efter afslutning af hele grunduddannelsen. Der vil på den måde være sammenhæng mellem alle tre samtaler.</w:t>
      </w:r>
    </w:p>
    <w:p w14:paraId="56BD4ACA" w14:textId="77777777" w:rsidR="00E11610" w:rsidRPr="00353E51" w:rsidRDefault="00E11610" w:rsidP="00E11610"/>
    <w:bookmarkEnd w:id="4"/>
    <w:p w14:paraId="0FCDEE17" w14:textId="4C894A0C" w:rsidR="00615A4F" w:rsidRPr="00353E51" w:rsidRDefault="00615A4F" w:rsidP="00E11610">
      <w:r w:rsidRPr="00353E51">
        <w:t xml:space="preserve">5. </w:t>
      </w:r>
      <w:r w:rsidR="00AA5A71" w:rsidRPr="00353E51">
        <w:rPr>
          <w:b/>
        </w:rPr>
        <w:t>Hjemmeside og Finansnet</w:t>
      </w:r>
      <w:r w:rsidRPr="00353E51">
        <w:t xml:space="preserve"> (ca. 15 min.)</w:t>
      </w:r>
    </w:p>
    <w:p w14:paraId="6A33923D" w14:textId="0C41BBB7" w:rsidR="00615A4F" w:rsidRPr="00353E51" w:rsidRDefault="00615A4F" w:rsidP="00E11610">
      <w:r w:rsidRPr="00353E51">
        <w:t xml:space="preserve">På samtalen introduceres til </w:t>
      </w:r>
      <w:r w:rsidR="00AA5A71" w:rsidRPr="00353E51">
        <w:t>kredsens hjemmeside</w:t>
      </w:r>
      <w:r w:rsidR="0053338E" w:rsidRPr="00353E51">
        <w:t xml:space="preserve">, </w:t>
      </w:r>
      <w:r w:rsidRPr="00353E51">
        <w:t>Finansnet.dk</w:t>
      </w:r>
      <w:r w:rsidR="00754B92" w:rsidRPr="00353E51">
        <w:t>,</w:t>
      </w:r>
      <w:r w:rsidR="00AA5A71" w:rsidRPr="00353E51">
        <w:t xml:space="preserve"> område for tillidsvalgte på Finansforbundets hjemmeside</w:t>
      </w:r>
      <w:r w:rsidR="00754B92" w:rsidRPr="00353E51">
        <w:t xml:space="preserve"> samt Mit forbund</w:t>
      </w:r>
      <w:r w:rsidR="00D364EC">
        <w:t>, hvor tillids</w:t>
      </w:r>
      <w:r w:rsidR="00AF72D6">
        <w:t>repræsentanten</w:t>
      </w:r>
      <w:r w:rsidR="00D364EC">
        <w:t xml:space="preserve"> skal</w:t>
      </w:r>
      <w:r w:rsidR="003A021E">
        <w:t xml:space="preserve"> gå</w:t>
      </w:r>
      <w:r w:rsidR="00D364EC">
        <w:t xml:space="preserve"> ind og give samtykke til at modtage </w:t>
      </w:r>
      <w:r w:rsidR="003A021E">
        <w:t xml:space="preserve">nyhedsbreve mm. fra Finansforbundet. </w:t>
      </w:r>
    </w:p>
    <w:p w14:paraId="577E1C9A" w14:textId="77777777" w:rsidR="00615A4F" w:rsidRPr="00353E51" w:rsidRDefault="00615A4F" w:rsidP="00E11610"/>
    <w:p w14:paraId="1C1C361C" w14:textId="201A7893" w:rsidR="00615A4F" w:rsidRPr="00E11610" w:rsidRDefault="00094709" w:rsidP="00E11610">
      <w:pPr>
        <w:rPr>
          <w:b/>
        </w:rPr>
      </w:pPr>
      <w:r w:rsidRPr="00353E51">
        <w:rPr>
          <w:b/>
        </w:rPr>
        <w:t xml:space="preserve">Kredsens hjemmeside og </w:t>
      </w:r>
      <w:r w:rsidR="003A021E">
        <w:rPr>
          <w:b/>
        </w:rPr>
        <w:t>f</w:t>
      </w:r>
      <w:r w:rsidR="00615A4F" w:rsidRPr="00E11610">
        <w:rPr>
          <w:b/>
        </w:rPr>
        <w:t>inansnet.dk</w:t>
      </w:r>
      <w:r w:rsidR="00253B91">
        <w:rPr>
          <w:b/>
        </w:rPr>
        <w:t xml:space="preserve"> </w:t>
      </w:r>
      <w:r w:rsidR="00253B91" w:rsidRPr="00253B91">
        <w:rPr>
          <w:bCs/>
        </w:rPr>
        <w:t>(ca. 10 min)</w:t>
      </w:r>
    </w:p>
    <w:p w14:paraId="6238312C" w14:textId="65052DDD" w:rsidR="00615A4F" w:rsidRPr="00353E51" w:rsidRDefault="00615A4F" w:rsidP="00E11610">
      <w:r w:rsidRPr="00353E51">
        <w:t>Udlever ”Sådan gør du – Login” og hjælp med at logge ind på Finansnet.dk.</w:t>
      </w:r>
      <w:r w:rsidR="00094709" w:rsidRPr="00353E51">
        <w:t xml:space="preserve"> </w:t>
      </w:r>
      <w:r w:rsidRPr="00353E51">
        <w:t>Hvis tillids</w:t>
      </w:r>
      <w:r w:rsidR="00AF72D6">
        <w:t xml:space="preserve">repræsentanten </w:t>
      </w:r>
      <w:r w:rsidRPr="00353E51">
        <w:t>ikke kan logge ind, kan du selv logge ind og gennemgå</w:t>
      </w:r>
      <w:r w:rsidR="00094709" w:rsidRPr="00353E51">
        <w:t xml:space="preserve"> </w:t>
      </w:r>
      <w:r w:rsidRPr="00353E51">
        <w:t>Finansnet.dk.</w:t>
      </w:r>
    </w:p>
    <w:p w14:paraId="1864D1ED" w14:textId="0F77601F" w:rsidR="00094709" w:rsidRPr="00353E51" w:rsidRDefault="00094709" w:rsidP="00094709">
      <w:r w:rsidRPr="00353E51">
        <w:t>Kredsens hjemmeside og finansnet.dk</w:t>
      </w:r>
    </w:p>
    <w:p w14:paraId="7B91D1D3" w14:textId="3C59CD03" w:rsidR="00094709" w:rsidRPr="00E11610" w:rsidRDefault="00094709" w:rsidP="00094709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Udgiftsbilag - hvordan får tillids</w:t>
      </w:r>
      <w:r w:rsidR="00AF72D6">
        <w:rPr>
          <w:rFonts w:ascii="Arial" w:hAnsi="Arial" w:cs="Arial"/>
          <w:sz w:val="20"/>
          <w:szCs w:val="20"/>
        </w:rPr>
        <w:t>repræsentanten</w:t>
      </w:r>
      <w:r w:rsidRPr="00E11610">
        <w:rPr>
          <w:rFonts w:ascii="Arial" w:hAnsi="Arial" w:cs="Arial"/>
          <w:sz w:val="20"/>
          <w:szCs w:val="20"/>
        </w:rPr>
        <w:t xml:space="preserve"> dækket udgifter i forbindelse med møder i kredsen og forbundet?</w:t>
      </w:r>
    </w:p>
    <w:p w14:paraId="3FE37FA5" w14:textId="1D07895B" w:rsidR="00094709" w:rsidRPr="00E11610" w:rsidRDefault="00094709" w:rsidP="00094709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Opbygning og information fra kreds til tillid</w:t>
      </w:r>
      <w:r w:rsidR="00AF72D6">
        <w:rPr>
          <w:rFonts w:ascii="Arial" w:hAnsi="Arial" w:cs="Arial"/>
          <w:sz w:val="20"/>
          <w:szCs w:val="20"/>
        </w:rPr>
        <w:t>srepræsentant.</w:t>
      </w:r>
    </w:p>
    <w:p w14:paraId="45E22178" w14:textId="0110BEB0" w:rsidR="00094709" w:rsidRPr="00E11610" w:rsidRDefault="00094709" w:rsidP="00094709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Kredsrelev</w:t>
      </w:r>
      <w:r w:rsidR="0053338E" w:rsidRPr="00E11610">
        <w:rPr>
          <w:rFonts w:ascii="Arial" w:hAnsi="Arial" w:cs="Arial"/>
          <w:sz w:val="20"/>
          <w:szCs w:val="20"/>
        </w:rPr>
        <w:t>a</w:t>
      </w:r>
      <w:r w:rsidRPr="00E11610">
        <w:rPr>
          <w:rFonts w:ascii="Arial" w:hAnsi="Arial" w:cs="Arial"/>
          <w:sz w:val="20"/>
          <w:szCs w:val="20"/>
        </w:rPr>
        <w:t xml:space="preserve">nt i forhold til </w:t>
      </w:r>
      <w:r w:rsidR="00AF72D6">
        <w:rPr>
          <w:rFonts w:ascii="Arial" w:hAnsi="Arial" w:cs="Arial"/>
          <w:sz w:val="20"/>
          <w:szCs w:val="20"/>
        </w:rPr>
        <w:t>TR-</w:t>
      </w:r>
      <w:r w:rsidRPr="00E11610">
        <w:rPr>
          <w:rFonts w:ascii="Arial" w:hAnsi="Arial" w:cs="Arial"/>
          <w:sz w:val="20"/>
          <w:szCs w:val="20"/>
        </w:rPr>
        <w:t>rollen.</w:t>
      </w:r>
    </w:p>
    <w:p w14:paraId="20C347C8" w14:textId="77777777" w:rsidR="00615A4F" w:rsidRPr="00353E51" w:rsidRDefault="00615A4F" w:rsidP="00E11610"/>
    <w:p w14:paraId="71DCEDAF" w14:textId="05D4FFF5" w:rsidR="0053338E" w:rsidRPr="00353E51" w:rsidRDefault="00094709">
      <w:proofErr w:type="spellStart"/>
      <w:r w:rsidRPr="00E11610">
        <w:rPr>
          <w:b/>
        </w:rPr>
        <w:t>Finansforbundets</w:t>
      </w:r>
      <w:proofErr w:type="spellEnd"/>
      <w:r w:rsidRPr="00E11610">
        <w:rPr>
          <w:b/>
        </w:rPr>
        <w:t xml:space="preserve"> hjemmeside</w:t>
      </w:r>
      <w:r w:rsidR="00253B91">
        <w:rPr>
          <w:b/>
        </w:rPr>
        <w:t xml:space="preserve"> </w:t>
      </w:r>
      <w:r w:rsidR="00253B91" w:rsidRPr="00253B91">
        <w:rPr>
          <w:bCs/>
        </w:rPr>
        <w:t>(ca. 10 min)</w:t>
      </w:r>
    </w:p>
    <w:p w14:paraId="539F0E87" w14:textId="2C7EF9DA" w:rsidR="00615A4F" w:rsidRPr="00353E51" w:rsidRDefault="00615A4F" w:rsidP="00AA5A71">
      <w:r w:rsidRPr="00353E51">
        <w:t>På hjemmesiden kan man se mere vedrørende tillids</w:t>
      </w:r>
      <w:r w:rsidR="00253B91">
        <w:t>repræsentantens</w:t>
      </w:r>
      <w:r w:rsidRPr="00353E51">
        <w:t xml:space="preserve"> arbejde samt beskrivelser af dels grunduddannelsen dels tilbud til den videre kompetenceudvikling af tillids</w:t>
      </w:r>
      <w:r w:rsidR="00253B91">
        <w:t>repræsentanten</w:t>
      </w:r>
      <w:r w:rsidRPr="00353E51">
        <w:t>. I forbindelse med besøg på hjemmesiden bør tillids</w:t>
      </w:r>
      <w:r w:rsidR="00253B91">
        <w:t>repræsentanten</w:t>
      </w:r>
      <w:r w:rsidRPr="00353E51">
        <w:t xml:space="preserve"> præsenteres for finanskompetencepuljen. </w:t>
      </w:r>
    </w:p>
    <w:p w14:paraId="2D6A2161" w14:textId="38672142" w:rsidR="00754B92" w:rsidRPr="00353E51" w:rsidRDefault="0053338E" w:rsidP="00E11610">
      <w:r w:rsidRPr="00353E51">
        <w:t xml:space="preserve">Område for tillidsvalgte på </w:t>
      </w:r>
      <w:r w:rsidR="00754B92" w:rsidRPr="00353E51">
        <w:t>Finansforbundets hjemmeside</w:t>
      </w:r>
    </w:p>
    <w:p w14:paraId="17FD233E" w14:textId="19FCC069" w:rsidR="00615A4F" w:rsidRPr="00E11610" w:rsidRDefault="00615A4F" w:rsidP="00754B92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Hvervning og Indmeldelse - hvordan skal tillids</w:t>
      </w:r>
      <w:r w:rsidR="00253B91">
        <w:rPr>
          <w:rFonts w:ascii="Arial" w:hAnsi="Arial" w:cs="Arial"/>
          <w:sz w:val="20"/>
          <w:szCs w:val="20"/>
        </w:rPr>
        <w:t>repræsentanten</w:t>
      </w:r>
      <w:r w:rsidRPr="00E11610">
        <w:rPr>
          <w:rFonts w:ascii="Arial" w:hAnsi="Arial" w:cs="Arial"/>
          <w:sz w:val="20"/>
          <w:szCs w:val="20"/>
        </w:rPr>
        <w:t xml:space="preserve"> forholde sig?</w:t>
      </w:r>
    </w:p>
    <w:p w14:paraId="1A86808A" w14:textId="05D81548" w:rsidR="00754B92" w:rsidRPr="00E11610" w:rsidRDefault="00754B92" w:rsidP="00E11610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De nye medlemmer – hav argumenterne i orden</w:t>
      </w:r>
    </w:p>
    <w:p w14:paraId="2D17F7C7" w14:textId="1130B8D3" w:rsidR="00615A4F" w:rsidRPr="00E11610" w:rsidRDefault="00615A4F" w:rsidP="00E11610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Forsikringer - tillids</w:t>
      </w:r>
      <w:r w:rsidR="00253B91">
        <w:rPr>
          <w:rFonts w:ascii="Arial" w:hAnsi="Arial" w:cs="Arial"/>
          <w:sz w:val="20"/>
          <w:szCs w:val="20"/>
        </w:rPr>
        <w:t>repræsentanten</w:t>
      </w:r>
      <w:r w:rsidRPr="00E11610">
        <w:rPr>
          <w:rFonts w:ascii="Arial" w:hAnsi="Arial" w:cs="Arial"/>
          <w:sz w:val="20"/>
          <w:szCs w:val="20"/>
        </w:rPr>
        <w:t xml:space="preserve"> henviser til hjemmesiden</w:t>
      </w:r>
    </w:p>
    <w:p w14:paraId="0B894891" w14:textId="77777777" w:rsidR="00615A4F" w:rsidRPr="00E11610" w:rsidRDefault="00615A4F" w:rsidP="00E11610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Finansforbundet – det naturlige valg i den finansielle sektor.</w:t>
      </w:r>
    </w:p>
    <w:p w14:paraId="2CB189CA" w14:textId="77777777" w:rsidR="00615A4F" w:rsidRPr="00E11610" w:rsidRDefault="00615A4F" w:rsidP="00E11610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Værdigrundlag</w:t>
      </w:r>
    </w:p>
    <w:p w14:paraId="7F993B78" w14:textId="348B7357" w:rsidR="00754B92" w:rsidRPr="00353E51" w:rsidRDefault="00754B92" w:rsidP="00AA5A71"/>
    <w:p w14:paraId="64D4971C" w14:textId="169290B1" w:rsidR="00754B92" w:rsidRPr="00E11610" w:rsidRDefault="00754B92" w:rsidP="00E11610">
      <w:pPr>
        <w:rPr>
          <w:b/>
        </w:rPr>
      </w:pPr>
      <w:r w:rsidRPr="00E11610">
        <w:rPr>
          <w:b/>
        </w:rPr>
        <w:t>Mit forbund</w:t>
      </w:r>
      <w:r w:rsidR="00253B91">
        <w:rPr>
          <w:b/>
        </w:rPr>
        <w:t xml:space="preserve"> </w:t>
      </w:r>
      <w:r w:rsidR="00253B91" w:rsidRPr="00253B91">
        <w:rPr>
          <w:bCs/>
        </w:rPr>
        <w:t>(ca. 5 min)</w:t>
      </w:r>
    </w:p>
    <w:p w14:paraId="34C635AB" w14:textId="246D7201" w:rsidR="00754B92" w:rsidRPr="00E11610" w:rsidRDefault="00754B92" w:rsidP="00754B92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Medlemslister - tillids</w:t>
      </w:r>
      <w:r w:rsidR="00253B91">
        <w:rPr>
          <w:rFonts w:ascii="Arial" w:hAnsi="Arial" w:cs="Arial"/>
          <w:sz w:val="20"/>
          <w:szCs w:val="20"/>
        </w:rPr>
        <w:t>repræsentantens</w:t>
      </w:r>
      <w:r w:rsidRPr="00E11610">
        <w:rPr>
          <w:rFonts w:ascii="Arial" w:hAnsi="Arial" w:cs="Arial"/>
          <w:sz w:val="20"/>
          <w:szCs w:val="20"/>
        </w:rPr>
        <w:t xml:space="preserve"> opgave – vigtigt opgave. </w:t>
      </w:r>
    </w:p>
    <w:p w14:paraId="0BCCA275" w14:textId="5A38AA1B" w:rsidR="00094709" w:rsidRPr="00E11610" w:rsidRDefault="00094709" w:rsidP="00754B92">
      <w:pPr>
        <w:pStyle w:val="Listeafsni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E11610">
        <w:rPr>
          <w:rFonts w:ascii="Arial" w:hAnsi="Arial" w:cs="Arial"/>
          <w:sz w:val="20"/>
          <w:szCs w:val="20"/>
        </w:rPr>
        <w:t>Indberetning af ændringer i hverv som tillids</w:t>
      </w:r>
      <w:r w:rsidR="00253B91">
        <w:rPr>
          <w:rFonts w:ascii="Arial" w:hAnsi="Arial" w:cs="Arial"/>
          <w:sz w:val="20"/>
          <w:szCs w:val="20"/>
        </w:rPr>
        <w:t>repræsentant</w:t>
      </w:r>
      <w:r w:rsidRPr="00E11610">
        <w:rPr>
          <w:rFonts w:ascii="Arial" w:hAnsi="Arial" w:cs="Arial"/>
          <w:sz w:val="20"/>
          <w:szCs w:val="20"/>
        </w:rPr>
        <w:t xml:space="preserve"> såsom genvalg</w:t>
      </w:r>
      <w:r w:rsidR="003A021E">
        <w:rPr>
          <w:rFonts w:ascii="Arial" w:hAnsi="Arial" w:cs="Arial"/>
          <w:sz w:val="20"/>
          <w:szCs w:val="20"/>
        </w:rPr>
        <w:t>,</w:t>
      </w:r>
      <w:r w:rsidRPr="00E11610">
        <w:rPr>
          <w:rFonts w:ascii="Arial" w:hAnsi="Arial" w:cs="Arial"/>
          <w:sz w:val="20"/>
          <w:szCs w:val="20"/>
        </w:rPr>
        <w:t xml:space="preserve"> eller at man stopper som tillids</w:t>
      </w:r>
      <w:r w:rsidR="00253B91">
        <w:rPr>
          <w:rFonts w:ascii="Arial" w:hAnsi="Arial" w:cs="Arial"/>
          <w:sz w:val="20"/>
          <w:szCs w:val="20"/>
        </w:rPr>
        <w:t xml:space="preserve">repræsentant. </w:t>
      </w:r>
    </w:p>
    <w:p w14:paraId="68E8F0E7" w14:textId="77777777" w:rsidR="00615A4F" w:rsidRPr="00353E51" w:rsidRDefault="00615A4F" w:rsidP="00E11610"/>
    <w:p w14:paraId="1919FE50" w14:textId="7894C5BD" w:rsidR="00615A4F" w:rsidRPr="00353E51" w:rsidRDefault="00615A4F" w:rsidP="00E11610">
      <w:pPr>
        <w:spacing w:line="360" w:lineRule="auto"/>
      </w:pPr>
      <w:r w:rsidRPr="00353E51">
        <w:t xml:space="preserve">6. </w:t>
      </w:r>
      <w:r w:rsidRPr="00353E51">
        <w:rPr>
          <w:b/>
        </w:rPr>
        <w:t>Afslutning</w:t>
      </w:r>
      <w:r w:rsidRPr="00353E51">
        <w:t xml:space="preserve"> (ca.</w:t>
      </w:r>
      <w:r w:rsidR="00253B91">
        <w:t xml:space="preserve"> 10</w:t>
      </w:r>
      <w:r w:rsidRPr="00353E51">
        <w:t xml:space="preserve"> min).</w:t>
      </w:r>
      <w:bookmarkEnd w:id="2"/>
    </w:p>
    <w:sectPr w:rsidR="00615A4F" w:rsidRPr="00353E51" w:rsidSect="00253B91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A73"/>
    <w:multiLevelType w:val="hybridMultilevel"/>
    <w:tmpl w:val="07C8E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64AEB"/>
    <w:multiLevelType w:val="hybridMultilevel"/>
    <w:tmpl w:val="CED0B6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5AE"/>
    <w:multiLevelType w:val="hybridMultilevel"/>
    <w:tmpl w:val="CB144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41A3"/>
    <w:multiLevelType w:val="hybridMultilevel"/>
    <w:tmpl w:val="7B5AC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067AF"/>
    <w:multiLevelType w:val="hybridMultilevel"/>
    <w:tmpl w:val="FB3E1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7541"/>
    <w:multiLevelType w:val="hybridMultilevel"/>
    <w:tmpl w:val="396C4E0E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391F2B"/>
    <w:multiLevelType w:val="hybridMultilevel"/>
    <w:tmpl w:val="C644B7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04DA2"/>
    <w:multiLevelType w:val="hybridMultilevel"/>
    <w:tmpl w:val="199CDB4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669AB"/>
    <w:multiLevelType w:val="hybridMultilevel"/>
    <w:tmpl w:val="075EF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66758"/>
    <w:multiLevelType w:val="hybridMultilevel"/>
    <w:tmpl w:val="53764C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857D7"/>
    <w:multiLevelType w:val="hybridMultilevel"/>
    <w:tmpl w:val="54EEA2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108F"/>
    <w:multiLevelType w:val="hybridMultilevel"/>
    <w:tmpl w:val="E83E5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3947"/>
    <w:multiLevelType w:val="hybridMultilevel"/>
    <w:tmpl w:val="2A3457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4F"/>
    <w:rsid w:val="00094709"/>
    <w:rsid w:val="00235FAA"/>
    <w:rsid w:val="00253B91"/>
    <w:rsid w:val="00353E51"/>
    <w:rsid w:val="003A021E"/>
    <w:rsid w:val="004A1C2F"/>
    <w:rsid w:val="0053338E"/>
    <w:rsid w:val="005F303A"/>
    <w:rsid w:val="00615A4F"/>
    <w:rsid w:val="0063602B"/>
    <w:rsid w:val="00754B92"/>
    <w:rsid w:val="00A46028"/>
    <w:rsid w:val="00AA5A71"/>
    <w:rsid w:val="00AF72D6"/>
    <w:rsid w:val="00D364EC"/>
    <w:rsid w:val="00E11610"/>
    <w:rsid w:val="00E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5117"/>
  <w15:chartTrackingRefBased/>
  <w15:docId w15:val="{866DA10B-6344-4123-BFC1-72FA76B3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A4F"/>
    <w:rPr>
      <w:rFonts w:ascii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15A4F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5A4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5A4F"/>
    <w:pPr>
      <w:spacing w:line="240" w:lineRule="auto"/>
    </w:pPr>
    <w:rPr>
      <w:rFonts w:asciiTheme="minorHAnsi" w:hAnsiTheme="minorHAnsi" w:cstheme="minorBidi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5A4F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1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15A4F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5A71"/>
    <w:rPr>
      <w:rFonts w:ascii="Arial" w:hAnsi="Arial" w:cs="Arial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A5A7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000402120</EXDocumentID>
    <EXCoreDocType xmlns="http://schemas.microsoft.com/sharepoint/v3/fields">Type1A</EXCoreDocType>
    <EXHash xmlns="http://schemas.microsoft.com/sharepoint/v3/fields">B9D77E3A93B43FD550880A282BF67E75996B3661CC27E70F17ABF9C5025B4872FF52E9A13573F7C32728681D6C91CD6A0AD3C716D61E546DD30412AA1EFE0</EXHash>
    <EXTimestamp xmlns="http://schemas.microsoft.com/sharepoint/v3/fields">11-12-2019 15:27:17</EXTimestam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5059CB93FC50DB4A999A8EA4E99E85A500F9CC1988C54B114DBC6AF0726B0ACC44" ma:contentTypeVersion="3" ma:contentTypeDescription="EXDocument" ma:contentTypeScope="" ma:versionID="57dbdb9b088cbfefa5f9accd54a1a52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d40df4c8675de961d1e0b67c18156a6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31E5B-0A77-46F1-BC03-8F951DC48C7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4BB5F85E-9F5A-437F-A1B7-9C8F902F0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EE577-2092-41B4-BE9C-551C2A282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629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Briddi Escherich</dc:creator>
  <cp:keywords/>
  <dc:description/>
  <cp:lastModifiedBy>Torben Folke Månsson</cp:lastModifiedBy>
  <cp:revision>3</cp:revision>
  <dcterms:created xsi:type="dcterms:W3CDTF">2019-12-13T17:07:00Z</dcterms:created>
  <dcterms:modified xsi:type="dcterms:W3CDTF">2021-01-20T08:20:00Z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0x01010E005059CB93FC50DB4A999A8EA4E99E85A500F9CC1988C54B114DBC6AF0726B0ACC44</vt:lpwstr>
  </property>
  <property fmtid="{D5CDD505-2E9C-101B-9397-08002B2CF9AE}" pid="3" name="EXDocumentID">
    <vt:lpwstr>000400907</vt:lpwstr>
  </property>
  <property fmtid="{D5CDD505-2E9C-101B-9397-08002B2CF9AE}" pid="4" name="EntityNameForeign">
    <vt:lpwstr>DL_Activities</vt:lpwstr>
  </property>
  <property fmtid="{D5CDD505-2E9C-101B-9397-08002B2CF9AE}" pid="5" name="EntityId">
    <vt:lpwstr>20129</vt:lpwstr>
  </property>
  <property fmtid="{D5CDD505-2E9C-101B-9397-08002B2CF9AE}" pid="6" name="DocumentName">
    <vt:lpwstr>http://findus/sites/2013/Sag/1340Docs/201304489/Tekster%20til%20GRU/Drejebog%20til%20kredssamtale%201.docx</vt:lpwstr>
  </property>
</Properties>
</file>