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9A9D" w14:textId="77777777" w:rsidR="00DA5F8B" w:rsidRDefault="00606D27">
      <w:pPr>
        <w:spacing w:after="0"/>
        <w:ind w:left="-1701" w:right="148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928B77" wp14:editId="05FD3F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7999"/>
                <wp:effectExtent l="0" t="0" r="0" b="0"/>
                <wp:wrapTopAndBottom/>
                <wp:docPr id="1934" name="Group 1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6857999"/>
                          <a:chOff x="0" y="0"/>
                          <a:chExt cx="12192000" cy="6857999"/>
                        </a:xfrm>
                      </wpg:grpSpPr>
                      <wps:wsp>
                        <wps:cNvPr id="2557" name="Shape 2557"/>
                        <wps:cNvSpPr/>
                        <wps:spPr>
                          <a:xfrm>
                            <a:off x="0" y="0"/>
                            <a:ext cx="12192000" cy="685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6857999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6857999"/>
                                </a:lnTo>
                                <a:lnTo>
                                  <a:pt x="0" y="685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9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7764" y="359664"/>
                            <a:ext cx="1641348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319907" y="2049616"/>
                            <a:ext cx="7687294" cy="1225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1988C" w14:textId="77777777" w:rsidR="00DA5F8B" w:rsidRDefault="00606D2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30"/>
                                </w:rPr>
                                <w:t xml:space="preserve">Velkommen til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2914105"/>
                            <a:ext cx="8662295" cy="122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8834A" w14:textId="77777777" w:rsidR="00DA5F8B" w:rsidRDefault="00606D2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30"/>
                                </w:rPr>
                                <w:t>Finansforbundet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75811" y="3778467"/>
                            <a:ext cx="5678522" cy="122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A0F0A" w14:textId="77777777" w:rsidR="00DA5F8B" w:rsidRDefault="00606D2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30"/>
                                </w:rPr>
                                <w:t>Kreds Vest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560697" y="6450536"/>
                            <a:ext cx="89773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5F0AB" w14:textId="77777777" w:rsidR="00DA5F8B" w:rsidRDefault="00606D2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685665" y="6450536"/>
                            <a:ext cx="391646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75C86" w14:textId="77777777" w:rsidR="00DA5F8B" w:rsidRDefault="00606D2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2"/>
                                </w:rPr>
                                <w:t>en finanskreds i Finansforbundet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28B77" id="Group 1934" o:spid="_x0000_s1026" style="position:absolute;left:0;text-align:left;margin-left:0;margin-top:0;width:960pt;height:540pt;z-index:251658240;mso-position-horizontal-relative:page;mso-position-vertical-relative:page" coordsize="121920,68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">
                <v:shape id="Shape 2557" o:spid="_x0000_s1027" style="position:absolute;width:121920;height:68579;visibility:visible;mso-wrap-style:square;v-text-anchor:top" coordsize="12192000,685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" path="m,l12192000,r,6857999l,6857999,,e" fillcolor="#001965" stroked="f" strokeweight="0">
                  <v:stroke miterlimit="83231f" joinstyle="miter"/>
                  <v:path arrowok="t" textboxrect="0,0,12192000,685799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977;top:3596;width:16414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">
                  <v:imagedata r:id="rId10" o:title=""/>
                </v:shape>
                <v:rect id="Rectangle 9" o:spid="_x0000_s1029" style="position:absolute;left:33199;top:20496;width:76873;height:1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E1988C" w14:textId="77777777" w:rsidR="00DA5F8B" w:rsidRDefault="00606D2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30"/>
                          </w:rPr>
                          <w:t xml:space="preserve">Velkommen til </w:t>
                        </w:r>
                      </w:p>
                    </w:txbxContent>
                  </v:textbox>
                </v:rect>
                <v:rect id="Rectangle 10" o:spid="_x0000_s1030" style="position:absolute;left:28383;top:29141;width:86623;height:1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08834A" w14:textId="77777777" w:rsidR="00DA5F8B" w:rsidRDefault="00606D2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30"/>
                          </w:rPr>
                          <w:t>Finansforbundet</w:t>
                        </w:r>
                      </w:p>
                    </w:txbxContent>
                  </v:textbox>
                </v:rect>
                <v:rect id="Rectangle 11" o:spid="_x0000_s1031" style="position:absolute;left:40758;top:37784;width:56785;height:1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1EA0F0A" w14:textId="77777777" w:rsidR="00DA5F8B" w:rsidRDefault="00606D2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30"/>
                          </w:rPr>
                          <w:t>Kreds Vest</w:t>
                        </w:r>
                      </w:p>
                    </w:txbxContent>
                  </v:textbox>
                </v:rect>
                <v:rect id="Rectangle 12" o:spid="_x0000_s1032" style="position:absolute;left:45606;top:64505;width:89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15F0AB" w14:textId="77777777" w:rsidR="00DA5F8B" w:rsidRDefault="00606D27"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3" o:spid="_x0000_s1033" style="position:absolute;left:46856;top:64505;width:39165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0075C86" w14:textId="77777777" w:rsidR="00DA5F8B" w:rsidRDefault="00606D27"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</w:rPr>
                          <w:t>en finanskreds i Finansforbundet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17F2666F" w14:textId="77777777" w:rsidR="00DA5F8B" w:rsidRDefault="00606D27">
      <w:pPr>
        <w:pStyle w:val="Overskrift1"/>
        <w:spacing w:after="1240"/>
        <w:ind w:left="-5"/>
      </w:pPr>
      <w:r>
        <w:lastRenderedPageBreak/>
        <w:t>Finansforbundets finanskredse</w:t>
      </w:r>
    </w:p>
    <w:p w14:paraId="49506B4B" w14:textId="77777777" w:rsidR="00DA5F8B" w:rsidRDefault="00606D27">
      <w:pPr>
        <w:spacing w:after="840" w:line="265" w:lineRule="auto"/>
        <w:ind w:left="615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C9CCC" wp14:editId="64C831F2">
                <wp:simplePos x="0" y="0"/>
                <wp:positionH relativeFrom="column">
                  <wp:posOffset>395021</wp:posOffset>
                </wp:positionH>
                <wp:positionV relativeFrom="paragraph">
                  <wp:posOffset>-304291</wp:posOffset>
                </wp:positionV>
                <wp:extent cx="3542792" cy="3311653"/>
                <wp:effectExtent l="0" t="0" r="0" b="0"/>
                <wp:wrapSquare wrapText="bothSides"/>
                <wp:docPr id="1896" name="Group 1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2792" cy="3311653"/>
                          <a:chOff x="0" y="0"/>
                          <a:chExt cx="3542792" cy="331165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3311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Shape 29"/>
                        <wps:cNvSpPr/>
                        <wps:spPr>
                          <a:xfrm>
                            <a:off x="1575816" y="1694688"/>
                            <a:ext cx="1106424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1600200">
                                <a:moveTo>
                                  <a:pt x="0" y="1600200"/>
                                </a:moveTo>
                                <a:lnTo>
                                  <a:pt x="1106424" y="1600200"/>
                                </a:lnTo>
                                <a:lnTo>
                                  <a:pt x="1106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F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03782" y="552577"/>
                            <a:ext cx="2232279" cy="758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279" h="758317">
                                <a:moveTo>
                                  <a:pt x="2223262" y="0"/>
                                </a:moveTo>
                                <a:lnTo>
                                  <a:pt x="2232279" y="27178"/>
                                </a:lnTo>
                                <a:lnTo>
                                  <a:pt x="85937" y="731141"/>
                                </a:lnTo>
                                <a:lnTo>
                                  <a:pt x="94869" y="758317"/>
                                </a:lnTo>
                                <a:lnTo>
                                  <a:pt x="0" y="744220"/>
                                </a:lnTo>
                                <a:lnTo>
                                  <a:pt x="68072" y="676783"/>
                                </a:lnTo>
                                <a:lnTo>
                                  <a:pt x="76996" y="703938"/>
                                </a:lnTo>
                                <a:lnTo>
                                  <a:pt x="2223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606802" y="1401699"/>
                            <a:ext cx="906018" cy="613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018" h="613791">
                                <a:moveTo>
                                  <a:pt x="890143" y="0"/>
                                </a:moveTo>
                                <a:lnTo>
                                  <a:pt x="906018" y="23622"/>
                                </a:lnTo>
                                <a:lnTo>
                                  <a:pt x="79198" y="577882"/>
                                </a:lnTo>
                                <a:lnTo>
                                  <a:pt x="95123" y="601599"/>
                                </a:lnTo>
                                <a:lnTo>
                                  <a:pt x="0" y="613791"/>
                                </a:lnTo>
                                <a:lnTo>
                                  <a:pt x="47371" y="530479"/>
                                </a:lnTo>
                                <a:lnTo>
                                  <a:pt x="63275" y="554167"/>
                                </a:lnTo>
                                <a:lnTo>
                                  <a:pt x="890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346198" y="557149"/>
                            <a:ext cx="1196594" cy="145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594" h="1459357">
                                <a:moveTo>
                                  <a:pt x="1174496" y="0"/>
                                </a:moveTo>
                                <a:lnTo>
                                  <a:pt x="1196594" y="18034"/>
                                </a:lnTo>
                                <a:lnTo>
                                  <a:pt x="65307" y="1402062"/>
                                </a:lnTo>
                                <a:lnTo>
                                  <a:pt x="87376" y="1420114"/>
                                </a:lnTo>
                                <a:lnTo>
                                  <a:pt x="0" y="1459357"/>
                                </a:lnTo>
                                <a:lnTo>
                                  <a:pt x="21082" y="1365885"/>
                                </a:lnTo>
                                <a:lnTo>
                                  <a:pt x="43230" y="1384002"/>
                                </a:lnTo>
                                <a:lnTo>
                                  <a:pt x="1174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6" style="width:278.96pt;height:260.76pt;position:absolute;mso-position-horizontal-relative:text;mso-position-horizontal:absolute;margin-left:31.104pt;mso-position-vertical-relative:text;margin-top:-23.96pt;" coordsize="35427,33116">
                <v:shape id="Picture 21" style="position:absolute;width:26060;height:33116;left:0;top:0;" filled="f">
                  <v:imagedata r:id="rId12"/>
                </v:shape>
                <v:shape id="Shape 29" style="position:absolute;width:11064;height:16002;left:15758;top:16946;" coordsize="1106424,1600200" path="m0,1600200l1106424,1600200l1106424,0l0,0x">
                  <v:stroke weight="1pt" endcap="flat" joinstyle="miter" miterlimit="10" on="true" color="#000f48"/>
                  <v:fill on="false" color="#000000" opacity="0"/>
                </v:shape>
                <v:shape id="Shape 30" style="position:absolute;width:22322;height:7583;left:13037;top:5525;" coordsize="2232279,758317" path="m2223262,0l2232279,27178l85937,731141l94869,758317l0,744220l68072,676783l76996,703938l2223262,0x">
                  <v:stroke weight="0pt" endcap="flat" joinstyle="miter" miterlimit="10" on="false" color="#000000" opacity="0"/>
                  <v:fill on="true" color="#002060"/>
                </v:shape>
                <v:shape id="Shape 31" style="position:absolute;width:9060;height:6137;left:26068;top:14016;" coordsize="906018,613791" path="m890143,0l906018,23622l79198,577882l95123,601599l0,613791l47371,530479l63275,554167l890143,0x">
                  <v:stroke weight="0pt" endcap="flat" joinstyle="miter" miterlimit="10" on="false" color="#000000" opacity="0"/>
                  <v:fill on="true" color="#002060"/>
                </v:shape>
                <v:shape id="Shape 32" style="position:absolute;width:11965;height:14593;left:23461;top:5571;" coordsize="1196594,1459357" path="m1174496,0l1196594,18034l65307,1402062l87376,1420114l0,1459357l21082,1365885l43230,1384002l1174496,0x">
                  <v:stroke weight="0pt" endcap="flat" joinstyle="miter" miterlimit="10" on="false" color="#000000" opacity="0"/>
                  <v:fill on="true" color="#00206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02060"/>
          <w:sz w:val="36"/>
        </w:rPr>
        <w:t>Finansforbundet Kreds Vest</w:t>
      </w:r>
    </w:p>
    <w:p w14:paraId="2D30F437" w14:textId="77777777" w:rsidR="00DA5F8B" w:rsidRDefault="00606D27">
      <w:pPr>
        <w:spacing w:after="0" w:line="265" w:lineRule="auto"/>
        <w:ind w:left="6159" w:hanging="10"/>
      </w:pPr>
      <w:r>
        <w:rPr>
          <w:rFonts w:ascii="Arial" w:eastAsia="Arial" w:hAnsi="Arial" w:cs="Arial"/>
          <w:color w:val="002060"/>
          <w:sz w:val="36"/>
        </w:rPr>
        <w:t>Finansforbundet Kreds Øst</w:t>
      </w:r>
    </w:p>
    <w:p w14:paraId="4A159EE6" w14:textId="77777777" w:rsidR="00DA5F8B" w:rsidRDefault="00606D27">
      <w:pPr>
        <w:spacing w:after="408" w:line="265" w:lineRule="auto"/>
        <w:ind w:left="6159" w:hanging="10"/>
      </w:pPr>
      <w:r>
        <w:rPr>
          <w:rFonts w:ascii="Arial" w:eastAsia="Arial" w:hAnsi="Arial" w:cs="Arial"/>
          <w:color w:val="002060"/>
          <w:sz w:val="36"/>
        </w:rPr>
        <w:t>+ Bornholm, Grønland og Færøerne</w:t>
      </w:r>
    </w:p>
    <w:p w14:paraId="3A7DAAE2" w14:textId="77777777" w:rsidR="00DA5F8B" w:rsidRDefault="00606D27">
      <w:pPr>
        <w:spacing w:after="0" w:line="265" w:lineRule="auto"/>
        <w:ind w:left="6159" w:hanging="10"/>
      </w:pPr>
      <w:r>
        <w:rPr>
          <w:rFonts w:ascii="Arial" w:eastAsia="Arial" w:hAnsi="Arial" w:cs="Arial"/>
          <w:color w:val="002060"/>
          <w:sz w:val="36"/>
        </w:rPr>
        <w:t>Finansforbundet Assurandørkredsen</w:t>
      </w:r>
    </w:p>
    <w:p w14:paraId="021164F7" w14:textId="77777777" w:rsidR="00DA5F8B" w:rsidRDefault="00606D27">
      <w:pPr>
        <w:spacing w:after="0"/>
        <w:ind w:left="2473"/>
        <w:jc w:val="center"/>
      </w:pPr>
      <w:r>
        <w:rPr>
          <w:rFonts w:ascii="Arial" w:eastAsia="Arial" w:hAnsi="Arial" w:cs="Arial"/>
          <w:color w:val="002060"/>
          <w:sz w:val="36"/>
        </w:rPr>
        <w:t>- dækker hele landet</w:t>
      </w:r>
    </w:p>
    <w:p w14:paraId="705B086E" w14:textId="77777777" w:rsidR="00DA5F8B" w:rsidRDefault="00606D27">
      <w:pPr>
        <w:pStyle w:val="Overskrift1"/>
        <w:spacing w:after="1596"/>
        <w:ind w:left="-5"/>
      </w:pPr>
      <w:r>
        <w:lastRenderedPageBreak/>
        <w:t>Finansforbundets virksomhedskredse</w:t>
      </w:r>
    </w:p>
    <w:p w14:paraId="6F5F66B6" w14:textId="77777777" w:rsidR="00DA5F8B" w:rsidRDefault="00606D27">
      <w:pPr>
        <w:spacing w:after="408" w:line="265" w:lineRule="auto"/>
        <w:ind w:left="615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310A12" wp14:editId="475C49BA">
                <wp:simplePos x="0" y="0"/>
                <wp:positionH relativeFrom="column">
                  <wp:posOffset>-248106</wp:posOffset>
                </wp:positionH>
                <wp:positionV relativeFrom="paragraph">
                  <wp:posOffset>-840104</wp:posOffset>
                </wp:positionV>
                <wp:extent cx="4951476" cy="3953256"/>
                <wp:effectExtent l="0" t="0" r="0" b="0"/>
                <wp:wrapSquare wrapText="bothSides"/>
                <wp:docPr id="1944" name="Group 1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1476" cy="3953256"/>
                          <a:chOff x="0" y="0"/>
                          <a:chExt cx="4951476" cy="3953256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4303776" cy="395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776" h="3953256">
                                <a:moveTo>
                                  <a:pt x="0" y="1976628"/>
                                </a:moveTo>
                                <a:cubicBezTo>
                                  <a:pt x="0" y="884936"/>
                                  <a:pt x="963422" y="0"/>
                                  <a:pt x="2151888" y="0"/>
                                </a:cubicBezTo>
                                <a:cubicBezTo>
                                  <a:pt x="3340354" y="0"/>
                                  <a:pt x="4303776" y="884936"/>
                                  <a:pt x="4303776" y="1976628"/>
                                </a:cubicBezTo>
                                <a:cubicBezTo>
                                  <a:pt x="4303776" y="3068320"/>
                                  <a:pt x="3340354" y="3953256"/>
                                  <a:pt x="2151888" y="3953256"/>
                                </a:cubicBezTo>
                                <a:cubicBezTo>
                                  <a:pt x="963422" y="3953256"/>
                                  <a:pt x="0" y="3068320"/>
                                  <a:pt x="0" y="197662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19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03776" y="989076"/>
                            <a:ext cx="647700" cy="1071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71372">
                                <a:moveTo>
                                  <a:pt x="0" y="1071372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19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03776" y="1563624"/>
                            <a:ext cx="566928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 h="496824">
                                <a:moveTo>
                                  <a:pt x="0" y="496824"/>
                                </a:moveTo>
                                <a:lnTo>
                                  <a:pt x="56692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19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303776" y="2060448"/>
                            <a:ext cx="566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19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303776" y="2060448"/>
                            <a:ext cx="566928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 h="574548">
                                <a:moveTo>
                                  <a:pt x="0" y="0"/>
                                </a:moveTo>
                                <a:lnTo>
                                  <a:pt x="566928" y="57454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19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303776" y="2060448"/>
                            <a:ext cx="647700" cy="115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152144">
                                <a:moveTo>
                                  <a:pt x="0" y="0"/>
                                </a:moveTo>
                                <a:lnTo>
                                  <a:pt x="647700" y="115214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19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303776" y="2060448"/>
                            <a:ext cx="64770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645920">
                                <a:moveTo>
                                  <a:pt x="0" y="0"/>
                                </a:moveTo>
                                <a:lnTo>
                                  <a:pt x="647700" y="16459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19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22604" y="574548"/>
                            <a:ext cx="2375916" cy="30220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4" style="width:389.88pt;height:311.28pt;position:absolute;mso-position-horizontal-relative:text;mso-position-horizontal:absolute;margin-left:-19.536pt;mso-position-vertical-relative:text;margin-top:-66.15pt;" coordsize="49514,39532">
                <v:shape id="Shape 41" style="position:absolute;width:43037;height:39532;left:0;top:0;" coordsize="4303776,3953256" path="m0,1976628c0,884936,963422,0,2151888,0c3340354,0,4303776,884936,4303776,1976628c4303776,3068320,3340354,3953256,2151888,3953256c963422,3953256,0,3068320,0,1976628x">
                  <v:stroke weight="0.75pt" endcap="flat" joinstyle="round" on="true" color="#001965"/>
                  <v:fill on="false" color="#000000" opacity="0"/>
                </v:shape>
                <v:shape id="Shape 42" style="position:absolute;width:6477;height:10713;left:43037;top:9890;" coordsize="647700,1071372" path="m0,1071372l647700,0">
                  <v:stroke weight="0.75pt" endcap="flat" joinstyle="round" on="true" color="#001965"/>
                  <v:fill on="false" color="#000000" opacity="0"/>
                </v:shape>
                <v:shape id="Shape 43" style="position:absolute;width:5669;height:4968;left:43037;top:15636;" coordsize="566928,496824" path="m0,496824l566928,0">
                  <v:stroke weight="0.75pt" endcap="flat" joinstyle="round" on="true" color="#001965"/>
                  <v:fill on="false" color="#000000" opacity="0"/>
                </v:shape>
                <v:shape id="Shape 44" style="position:absolute;width:5669;height:0;left:43037;top:20604;" coordsize="566928,0" path="m0,0l566928,0">
                  <v:stroke weight="0.75pt" endcap="flat" joinstyle="round" on="true" color="#001965"/>
                  <v:fill on="false" color="#000000" opacity="0"/>
                </v:shape>
                <v:shape id="Shape 45" style="position:absolute;width:5669;height:5745;left:43037;top:20604;" coordsize="566928,574548" path="m0,0l566928,574548">
                  <v:stroke weight="0.75pt" endcap="flat" joinstyle="round" on="true" color="#001965"/>
                  <v:fill on="false" color="#000000" opacity="0"/>
                </v:shape>
                <v:shape id="Shape 46" style="position:absolute;width:6477;height:11521;left:43037;top:20604;" coordsize="647700,1152144" path="m0,0l647700,1152144">
                  <v:stroke weight="0.75pt" endcap="flat" joinstyle="round" on="true" color="#001965"/>
                  <v:fill on="false" color="#000000" opacity="0"/>
                </v:shape>
                <v:shape id="Shape 47" style="position:absolute;width:6477;height:16459;left:43037;top:20604;" coordsize="647700,1645920" path="m0,0l647700,1645920">
                  <v:stroke weight="0.75pt" endcap="flat" joinstyle="round" on="true" color="#001965"/>
                  <v:fill on="false" color="#000000" opacity="0"/>
                </v:shape>
                <v:shape id="Picture 49" style="position:absolute;width:23759;height:30220;left:10226;top:5745;" filled="f">
                  <v:imagedata r:id="rId1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02060"/>
          <w:sz w:val="36"/>
        </w:rPr>
        <w:t>Finansforbundet i Danske Bank</w:t>
      </w:r>
    </w:p>
    <w:p w14:paraId="39F44389" w14:textId="77777777" w:rsidR="00DA5F8B" w:rsidRDefault="00606D27">
      <w:pPr>
        <w:spacing w:after="408" w:line="265" w:lineRule="auto"/>
        <w:ind w:left="6159" w:hanging="10"/>
      </w:pPr>
      <w:r>
        <w:rPr>
          <w:rFonts w:ascii="Arial" w:eastAsia="Arial" w:hAnsi="Arial" w:cs="Arial"/>
          <w:color w:val="002060"/>
          <w:sz w:val="36"/>
        </w:rPr>
        <w:t>Finansforbundet i Nordea</w:t>
      </w:r>
    </w:p>
    <w:p w14:paraId="6ACFBC81" w14:textId="77777777" w:rsidR="00DA5F8B" w:rsidRDefault="00606D27">
      <w:pPr>
        <w:spacing w:after="408" w:line="265" w:lineRule="auto"/>
        <w:ind w:left="6159" w:hanging="10"/>
      </w:pPr>
      <w:r>
        <w:rPr>
          <w:rFonts w:ascii="Arial" w:eastAsia="Arial" w:hAnsi="Arial" w:cs="Arial"/>
          <w:color w:val="002060"/>
          <w:sz w:val="36"/>
        </w:rPr>
        <w:t>Finansforbundet Jyske Bank Kreds</w:t>
      </w:r>
    </w:p>
    <w:p w14:paraId="3E7F839F" w14:textId="77777777" w:rsidR="00DA5F8B" w:rsidRDefault="00606D27">
      <w:pPr>
        <w:spacing w:after="408" w:line="265" w:lineRule="auto"/>
        <w:ind w:left="6159" w:hanging="10"/>
      </w:pPr>
      <w:r>
        <w:rPr>
          <w:rFonts w:ascii="Arial" w:eastAsia="Arial" w:hAnsi="Arial" w:cs="Arial"/>
          <w:color w:val="002060"/>
          <w:sz w:val="36"/>
        </w:rPr>
        <w:t>Finansforbundet Nykredit</w:t>
      </w:r>
    </w:p>
    <w:p w14:paraId="3CE92DD3" w14:textId="77777777" w:rsidR="00DA5F8B" w:rsidRDefault="00606D27">
      <w:pPr>
        <w:spacing w:after="408" w:line="501" w:lineRule="auto"/>
        <w:ind w:left="6159" w:hanging="10"/>
      </w:pPr>
      <w:r>
        <w:rPr>
          <w:rFonts w:ascii="Arial" w:eastAsia="Arial" w:hAnsi="Arial" w:cs="Arial"/>
          <w:color w:val="002060"/>
          <w:sz w:val="36"/>
        </w:rPr>
        <w:t xml:space="preserve">Finansforbundet Spar Nord Kreds Finansforbundet Sydbank Kreds </w:t>
      </w:r>
    </w:p>
    <w:p w14:paraId="588FC0EE" w14:textId="77777777" w:rsidR="00DA5F8B" w:rsidRDefault="00606D27">
      <w:pPr>
        <w:pStyle w:val="Overskrift1"/>
        <w:spacing w:after="1444"/>
        <w:ind w:left="-5"/>
      </w:pPr>
      <w:r>
        <w:lastRenderedPageBreak/>
        <w:t>Finansforbundet Kreds Vests organisationsområde</w:t>
      </w:r>
    </w:p>
    <w:p w14:paraId="1DE95D07" w14:textId="77777777" w:rsidR="00DA5F8B" w:rsidRDefault="00606D27" w:rsidP="00830383">
      <w:pPr>
        <w:spacing w:after="11"/>
        <w:ind w:left="509" w:right="203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A8541B5" wp14:editId="25368E21">
            <wp:simplePos x="0" y="0"/>
            <wp:positionH relativeFrom="column">
              <wp:posOffset>323393</wp:posOffset>
            </wp:positionH>
            <wp:positionV relativeFrom="paragraph">
              <wp:posOffset>-400076</wp:posOffset>
            </wp:positionV>
            <wp:extent cx="2491740" cy="3168396"/>
            <wp:effectExtent l="0" t="0" r="0" b="0"/>
            <wp:wrapSquare wrapText="bothSides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316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1965"/>
          <w:sz w:val="28"/>
        </w:rPr>
        <w:t xml:space="preserve">Kredsens organisationsområde dækker Region </w:t>
      </w:r>
    </w:p>
    <w:p w14:paraId="1CA2A4F8" w14:textId="77777777" w:rsidR="00DA5F8B" w:rsidRDefault="00606D27">
      <w:pPr>
        <w:spacing w:after="399" w:line="268" w:lineRule="auto"/>
        <w:ind w:left="519" w:right="1580" w:hanging="10"/>
      </w:pPr>
      <w:r>
        <w:rPr>
          <w:rFonts w:ascii="Arial" w:eastAsia="Arial" w:hAnsi="Arial" w:cs="Arial"/>
          <w:color w:val="001965"/>
          <w:sz w:val="28"/>
        </w:rPr>
        <w:t>Nordjylland, Region Midtjylland og Region Syddanmark, hvor medlemmerne ikke indgår i en virksomhedskreds eller en anden finanskreds, og hovedsædet ligger vest for Storebælt.</w:t>
      </w:r>
    </w:p>
    <w:p w14:paraId="269F8640" w14:textId="77777777" w:rsidR="00DA5F8B" w:rsidRDefault="00606D27">
      <w:pPr>
        <w:spacing w:after="399" w:line="268" w:lineRule="auto"/>
        <w:ind w:left="519" w:right="1580" w:hanging="10"/>
      </w:pPr>
      <w:r>
        <w:rPr>
          <w:rFonts w:ascii="Arial" w:eastAsia="Arial" w:hAnsi="Arial" w:cs="Arial"/>
          <w:color w:val="001965"/>
          <w:sz w:val="28"/>
        </w:rPr>
        <w:t>Som medlem kan optages ethvert medlem af Finansforbundet Kreds Vest, som er ansat i finansielle virksomheder, hvor hovedkontoret ligger inden for kredsens organisationsområde</w:t>
      </w:r>
    </w:p>
    <w:p w14:paraId="50EE1C04" w14:textId="77777777" w:rsidR="00DA5F8B" w:rsidRDefault="00606D27">
      <w:pPr>
        <w:pStyle w:val="Overskrift1"/>
        <w:spacing w:after="568"/>
        <w:ind w:left="-5"/>
      </w:pPr>
      <w:r>
        <w:lastRenderedPageBreak/>
        <w:t>Faglige personaleforeninger og medlemmer</w:t>
      </w:r>
    </w:p>
    <w:p w14:paraId="59B5AC54" w14:textId="77777777" w:rsidR="00DA5F8B" w:rsidRDefault="00606D27">
      <w:pPr>
        <w:spacing w:after="554"/>
        <w:ind w:left="-5" w:right="1483" w:hanging="10"/>
      </w:pPr>
      <w:r>
        <w:rPr>
          <w:rFonts w:ascii="Arial" w:eastAsia="Arial" w:hAnsi="Arial" w:cs="Arial"/>
          <w:b/>
          <w:color w:val="001965"/>
          <w:sz w:val="36"/>
        </w:rPr>
        <w:t>Kredsen har 10 faglige personaleforeninger:</w:t>
      </w:r>
    </w:p>
    <w:p w14:paraId="29A0FB6B" w14:textId="77777777" w:rsidR="00DA5F8B" w:rsidRDefault="00606D27">
      <w:pPr>
        <w:spacing w:after="56" w:line="257" w:lineRule="auto"/>
        <w:ind w:left="-5" w:right="1354" w:hanging="10"/>
      </w:pPr>
      <w:r>
        <w:rPr>
          <w:rFonts w:ascii="Arial" w:eastAsia="Arial" w:hAnsi="Arial" w:cs="Arial"/>
          <w:color w:val="001965"/>
          <w:sz w:val="36"/>
        </w:rPr>
        <w:t>Bankdata, Danske Andelskassers Bank A/S, Djurslands Bank,</w:t>
      </w:r>
    </w:p>
    <w:p w14:paraId="1FD9F6BD" w14:textId="77777777" w:rsidR="00DA5F8B" w:rsidRDefault="00606D27">
      <w:pPr>
        <w:spacing w:after="581" w:line="257" w:lineRule="auto"/>
        <w:ind w:left="-5" w:right="1354" w:hanging="10"/>
      </w:pPr>
      <w:r>
        <w:rPr>
          <w:rFonts w:ascii="Arial" w:eastAsia="Arial" w:hAnsi="Arial" w:cs="Arial"/>
          <w:color w:val="001965"/>
          <w:sz w:val="36"/>
        </w:rPr>
        <w:t>Finansforbundet JN Data, Finansforbundet i Sparekassen Kronjylland, Fynske Bank, Ringkjøbing Landbobank, Sparekassen Danmark, Sparekassen Thy, Vestjysk Bank – Finansforbundet.</w:t>
      </w:r>
    </w:p>
    <w:p w14:paraId="07DB735A" w14:textId="6CE9B6A2" w:rsidR="00DA5F8B" w:rsidRDefault="00606D27">
      <w:pPr>
        <w:spacing w:after="568" w:line="257" w:lineRule="auto"/>
        <w:ind w:left="-5" w:right="1354" w:hanging="10"/>
      </w:pPr>
      <w:r>
        <w:rPr>
          <w:rFonts w:ascii="Arial" w:eastAsia="Arial" w:hAnsi="Arial" w:cs="Arial"/>
          <w:color w:val="001965"/>
          <w:sz w:val="36"/>
        </w:rPr>
        <w:t>Pr. 1</w:t>
      </w:r>
      <w:r w:rsidR="00830383">
        <w:rPr>
          <w:rFonts w:ascii="Arial" w:eastAsia="Arial" w:hAnsi="Arial" w:cs="Arial"/>
          <w:color w:val="001965"/>
          <w:sz w:val="36"/>
        </w:rPr>
        <w:t>. juli</w:t>
      </w:r>
      <w:r>
        <w:rPr>
          <w:rFonts w:ascii="Arial" w:eastAsia="Arial" w:hAnsi="Arial" w:cs="Arial"/>
          <w:color w:val="001965"/>
          <w:sz w:val="36"/>
        </w:rPr>
        <w:t xml:space="preserve"> 2024 havde kredsen 9</w:t>
      </w:r>
      <w:r w:rsidR="00830383">
        <w:rPr>
          <w:rFonts w:ascii="Arial" w:eastAsia="Arial" w:hAnsi="Arial" w:cs="Arial"/>
          <w:color w:val="001965"/>
          <w:sz w:val="36"/>
        </w:rPr>
        <w:t>.142</w:t>
      </w:r>
      <w:r>
        <w:rPr>
          <w:rFonts w:ascii="Arial" w:eastAsia="Arial" w:hAnsi="Arial" w:cs="Arial"/>
          <w:color w:val="001965"/>
          <w:sz w:val="36"/>
        </w:rPr>
        <w:t xml:space="preserve"> medlemmer inkl. pensionister og ledige medlemmer.</w:t>
      </w:r>
    </w:p>
    <w:p w14:paraId="08E4EA23" w14:textId="2A600AB1" w:rsidR="00DA5F8B" w:rsidRDefault="00606D27">
      <w:pPr>
        <w:spacing w:after="396" w:line="257" w:lineRule="auto"/>
        <w:ind w:left="-5" w:right="1354" w:hanging="10"/>
      </w:pPr>
      <w:r>
        <w:rPr>
          <w:rFonts w:ascii="Arial" w:eastAsia="Arial" w:hAnsi="Arial" w:cs="Arial"/>
          <w:color w:val="001965"/>
          <w:sz w:val="36"/>
        </w:rPr>
        <w:t>Kredsen har p.t. 1</w:t>
      </w:r>
      <w:r w:rsidR="00830383">
        <w:rPr>
          <w:rFonts w:ascii="Arial" w:eastAsia="Arial" w:hAnsi="Arial" w:cs="Arial"/>
          <w:color w:val="001965"/>
          <w:sz w:val="36"/>
        </w:rPr>
        <w:t>89</w:t>
      </w:r>
      <w:r>
        <w:rPr>
          <w:rFonts w:ascii="Arial" w:eastAsia="Arial" w:hAnsi="Arial" w:cs="Arial"/>
          <w:color w:val="001965"/>
          <w:sz w:val="36"/>
        </w:rPr>
        <w:t xml:space="preserve"> tillidsvalgte, heraf </w:t>
      </w:r>
      <w:r w:rsidR="00830383">
        <w:rPr>
          <w:rFonts w:ascii="Arial" w:eastAsia="Arial" w:hAnsi="Arial" w:cs="Arial"/>
          <w:color w:val="001965"/>
          <w:sz w:val="36"/>
        </w:rPr>
        <w:t>1</w:t>
      </w:r>
      <w:r w:rsidR="00437B30">
        <w:rPr>
          <w:rFonts w:ascii="Arial" w:eastAsia="Arial" w:hAnsi="Arial" w:cs="Arial"/>
          <w:color w:val="001965"/>
          <w:sz w:val="36"/>
        </w:rPr>
        <w:t>35</w:t>
      </w:r>
      <w:r>
        <w:rPr>
          <w:rFonts w:ascii="Arial" w:eastAsia="Arial" w:hAnsi="Arial" w:cs="Arial"/>
          <w:color w:val="001965"/>
          <w:sz w:val="36"/>
        </w:rPr>
        <w:t xml:space="preserve"> tillidsrepræsentanter og 4</w:t>
      </w:r>
      <w:r w:rsidR="00830383">
        <w:rPr>
          <w:rFonts w:ascii="Arial" w:eastAsia="Arial" w:hAnsi="Arial" w:cs="Arial"/>
          <w:color w:val="001965"/>
          <w:sz w:val="36"/>
        </w:rPr>
        <w:t>6</w:t>
      </w:r>
      <w:r>
        <w:rPr>
          <w:rFonts w:ascii="Arial" w:eastAsia="Arial" w:hAnsi="Arial" w:cs="Arial"/>
          <w:color w:val="001965"/>
          <w:sz w:val="36"/>
        </w:rPr>
        <w:t xml:space="preserve"> arbejdsmiljørepræsentanter.</w:t>
      </w:r>
    </w:p>
    <w:p w14:paraId="50F6FB29" w14:textId="77777777" w:rsidR="00DA5F8B" w:rsidRDefault="00606D27">
      <w:pPr>
        <w:pStyle w:val="Overskrift1"/>
        <w:ind w:left="-5"/>
      </w:pPr>
      <w:r>
        <w:lastRenderedPageBreak/>
        <w:t>Kredsbestyrelsen</w:t>
      </w:r>
    </w:p>
    <w:p w14:paraId="2E0E2172" w14:textId="2DFD72B1" w:rsidR="00DA5F8B" w:rsidRDefault="00606D27">
      <w:pPr>
        <w:spacing w:after="473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Kredsbestyrelsen i Finansforbundet Kreds Vest består pr. den</w:t>
      </w:r>
      <w:r w:rsidR="00437B30">
        <w:rPr>
          <w:rFonts w:ascii="Arial" w:eastAsia="Arial" w:hAnsi="Arial" w:cs="Arial"/>
          <w:color w:val="001965"/>
          <w:sz w:val="32"/>
        </w:rPr>
        <w:t xml:space="preserve"> 1. </w:t>
      </w:r>
      <w:r w:rsidR="007D1353">
        <w:rPr>
          <w:rFonts w:ascii="Arial" w:eastAsia="Arial" w:hAnsi="Arial" w:cs="Arial"/>
          <w:color w:val="001965"/>
          <w:sz w:val="32"/>
        </w:rPr>
        <w:t>august</w:t>
      </w:r>
      <w:r w:rsidR="00437B30">
        <w:rPr>
          <w:rFonts w:ascii="Arial" w:eastAsia="Arial" w:hAnsi="Arial" w:cs="Arial"/>
          <w:color w:val="001965"/>
          <w:sz w:val="32"/>
        </w:rPr>
        <w:t xml:space="preserve"> 2024</w:t>
      </w:r>
      <w:r>
        <w:rPr>
          <w:rFonts w:ascii="Arial" w:eastAsia="Arial" w:hAnsi="Arial" w:cs="Arial"/>
          <w:color w:val="001965"/>
          <w:sz w:val="32"/>
        </w:rPr>
        <w:t xml:space="preserve"> af 1</w:t>
      </w:r>
      <w:r w:rsidR="00437B30">
        <w:rPr>
          <w:rFonts w:ascii="Arial" w:eastAsia="Arial" w:hAnsi="Arial" w:cs="Arial"/>
          <w:color w:val="001965"/>
          <w:sz w:val="32"/>
        </w:rPr>
        <w:t>2</w:t>
      </w:r>
      <w:r>
        <w:rPr>
          <w:rFonts w:ascii="Arial" w:eastAsia="Arial" w:hAnsi="Arial" w:cs="Arial"/>
          <w:color w:val="001965"/>
          <w:sz w:val="32"/>
        </w:rPr>
        <w:t xml:space="preserve"> bestyrelsesmedlemmer, som vælges på den årlige generalforsamling. </w:t>
      </w:r>
    </w:p>
    <w:p w14:paraId="6F25EC2D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Jens Erik Jensen, Bankdata (formand)</w:t>
      </w:r>
    </w:p>
    <w:p w14:paraId="1CE26B6B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Jacob Møllgaard, Vestjysk Bank (næstformand)</w:t>
      </w:r>
    </w:p>
    <w:p w14:paraId="353F9F18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Lisa Munkholm, Ringkøbing Landbobank (næstformand)</w:t>
      </w:r>
    </w:p>
    <w:p w14:paraId="64C73089" w14:textId="77777777" w:rsidR="00DA5F8B" w:rsidRDefault="00606D27">
      <w:pPr>
        <w:spacing w:after="35" w:line="264" w:lineRule="auto"/>
        <w:ind w:left="-5" w:right="1405" w:hanging="10"/>
        <w:rPr>
          <w:rFonts w:ascii="Arial" w:eastAsia="Arial" w:hAnsi="Arial" w:cs="Arial"/>
          <w:color w:val="001965"/>
          <w:sz w:val="32"/>
        </w:rPr>
      </w:pPr>
      <w:r>
        <w:rPr>
          <w:rFonts w:ascii="Arial" w:eastAsia="Arial" w:hAnsi="Arial" w:cs="Arial"/>
          <w:color w:val="001965"/>
          <w:sz w:val="32"/>
        </w:rPr>
        <w:t>Annette Juul, JN Data</w:t>
      </w:r>
    </w:p>
    <w:p w14:paraId="0E759D74" w14:textId="6765C02D" w:rsidR="00437B30" w:rsidRDefault="00437B30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Bodil Breinbjerg, Vestjysk Bank</w:t>
      </w:r>
    </w:p>
    <w:p w14:paraId="489DE949" w14:textId="77777777" w:rsidR="00DA5F8B" w:rsidRDefault="00606D27">
      <w:pPr>
        <w:spacing w:after="35" w:line="264" w:lineRule="auto"/>
        <w:ind w:left="-5" w:right="1405" w:hanging="10"/>
        <w:rPr>
          <w:rFonts w:ascii="Arial" w:eastAsia="Arial" w:hAnsi="Arial" w:cs="Arial"/>
          <w:color w:val="001965"/>
          <w:sz w:val="32"/>
        </w:rPr>
      </w:pPr>
      <w:r>
        <w:rPr>
          <w:rFonts w:ascii="Arial" w:eastAsia="Arial" w:hAnsi="Arial" w:cs="Arial"/>
          <w:color w:val="001965"/>
          <w:sz w:val="32"/>
        </w:rPr>
        <w:t>Gitte Stuhr Petersen, Sparekassen Kronjylland</w:t>
      </w:r>
    </w:p>
    <w:p w14:paraId="6C84C022" w14:textId="381629EC" w:rsidR="00437B30" w:rsidRDefault="00437B30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Hanne Møller, Kreditbanken</w:t>
      </w:r>
    </w:p>
    <w:p w14:paraId="6D0B7679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Hans Henrik Toft Sørensen, Sparekassen Danmark</w:t>
      </w:r>
    </w:p>
    <w:p w14:paraId="6BCD01CE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Kim Ørbo-Pedersen, JN Data</w:t>
      </w:r>
    </w:p>
    <w:p w14:paraId="32CB33CC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Lene Børsting, Sparekassen Danmark</w:t>
      </w:r>
    </w:p>
    <w:p w14:paraId="388EEB9B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Mogens Bøge Jensen, Bankdata (kredskasser)</w:t>
      </w:r>
    </w:p>
    <w:p w14:paraId="5DF1729F" w14:textId="45531DB3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Rikke Jakobsen, Middelfart Sparekasse</w:t>
      </w:r>
      <w:r w:rsidR="00437B30">
        <w:rPr>
          <w:rFonts w:ascii="Arial" w:eastAsia="Arial" w:hAnsi="Arial" w:cs="Arial"/>
          <w:color w:val="001965"/>
          <w:sz w:val="32"/>
        </w:rPr>
        <w:t>.</w:t>
      </w:r>
    </w:p>
    <w:p w14:paraId="12C72B63" w14:textId="77777777" w:rsidR="00DA5F8B" w:rsidRDefault="00606D27">
      <w:pPr>
        <w:pStyle w:val="Overskrift1"/>
        <w:ind w:left="-5"/>
      </w:pPr>
      <w:r>
        <w:lastRenderedPageBreak/>
        <w:t>Indflydelsesvej i kreds og forbund</w:t>
      </w:r>
    </w:p>
    <w:p w14:paraId="7DD81E79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Medlemmernes vigtigste vej til at få politisk indflydelse går via tillidsrepræsentant, fællestillidsrepræsentant, den faglige personaleforening i virksomheden eller via kredsbestyrelsen</w:t>
      </w:r>
    </w:p>
    <w:p w14:paraId="6715F9EC" w14:textId="77777777" w:rsidR="00DA5F8B" w:rsidRDefault="00606D27">
      <w:pPr>
        <w:spacing w:after="0"/>
        <w:ind w:left="648"/>
      </w:pPr>
      <w:r>
        <w:rPr>
          <w:noProof/>
        </w:rPr>
        <w:drawing>
          <wp:inline distT="0" distB="0" distL="0" distR="0" wp14:anchorId="38F74581" wp14:editId="01324494">
            <wp:extent cx="5638800" cy="2962656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1B736" w14:textId="77777777" w:rsidR="00DA5F8B" w:rsidRDefault="00606D27">
      <w:pPr>
        <w:pStyle w:val="Overskrift1"/>
        <w:ind w:left="-5"/>
      </w:pPr>
      <w:r>
        <w:lastRenderedPageBreak/>
        <w:t>Finansforbundets hovedbestyrelse</w:t>
      </w:r>
    </w:p>
    <w:p w14:paraId="157E82B6" w14:textId="77777777" w:rsidR="00DA5F8B" w:rsidRDefault="00606D27">
      <w:pPr>
        <w:spacing w:after="473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Hovedbestyrelsen består af 15 personer. Hver kreds har som minimum ret til at udpege ét hovedbestyrelsesmedlem. Antallet af hovedbestyrelsesmedlemmer afhænger af kredsens størrelse.</w:t>
      </w:r>
    </w:p>
    <w:p w14:paraId="31694FC4" w14:textId="77777777" w:rsidR="00DA5F8B" w:rsidRDefault="00606D27">
      <w:pPr>
        <w:spacing w:after="473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 xml:space="preserve">Finansforbundet Kreds Vests repræsentanter i hovedbestyrelsen er formand </w:t>
      </w:r>
      <w:r>
        <w:rPr>
          <w:rFonts w:ascii="Arial" w:eastAsia="Arial" w:hAnsi="Arial" w:cs="Arial"/>
          <w:b/>
          <w:color w:val="001965"/>
          <w:sz w:val="32"/>
        </w:rPr>
        <w:t xml:space="preserve">Jens Erik Jensen, </w:t>
      </w:r>
      <w:r>
        <w:rPr>
          <w:rFonts w:ascii="Arial" w:eastAsia="Arial" w:hAnsi="Arial" w:cs="Arial"/>
          <w:color w:val="001965"/>
          <w:sz w:val="32"/>
        </w:rPr>
        <w:t xml:space="preserve">fra Bankdata og næstformand </w:t>
      </w:r>
      <w:r>
        <w:rPr>
          <w:rFonts w:ascii="Arial" w:eastAsia="Arial" w:hAnsi="Arial" w:cs="Arial"/>
          <w:b/>
          <w:color w:val="001965"/>
          <w:sz w:val="32"/>
        </w:rPr>
        <w:t xml:space="preserve">Jacob Møllgaard </w:t>
      </w:r>
      <w:r>
        <w:rPr>
          <w:rFonts w:ascii="Arial" w:eastAsia="Arial" w:hAnsi="Arial" w:cs="Arial"/>
          <w:color w:val="001965"/>
          <w:sz w:val="32"/>
        </w:rPr>
        <w:t>fra Vestjysk Bank.</w:t>
      </w:r>
    </w:p>
    <w:p w14:paraId="3025EF44" w14:textId="77777777" w:rsidR="00DA5F8B" w:rsidRDefault="00606D27">
      <w:pPr>
        <w:spacing w:after="473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Udover repræsentanter fra kredsene er Finansforbundets formandskab ligeledes en del af hovedbestyrelsen.</w:t>
      </w:r>
    </w:p>
    <w:p w14:paraId="3A58CE1C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>Finansforbundets formandskab består af formand Dorrit Brandt, næstformand Steen Lund Olsen og næstformand Jakob Thorgaard.</w:t>
      </w:r>
    </w:p>
    <w:p w14:paraId="7BE7C9CE" w14:textId="77777777" w:rsidR="00DA5F8B" w:rsidRDefault="00606D27" w:rsidP="004B3EAA">
      <w:pPr>
        <w:pStyle w:val="Overskrift1"/>
        <w:spacing w:after="360" w:line="264" w:lineRule="auto"/>
        <w:ind w:left="-6" w:hanging="11"/>
      </w:pPr>
      <w:r>
        <w:lastRenderedPageBreak/>
        <w:t>Politiske ansvarsområder</w:t>
      </w:r>
    </w:p>
    <w:p w14:paraId="0635E88A" w14:textId="77777777" w:rsidR="00DA5F8B" w:rsidRPr="004B3EAA" w:rsidRDefault="00606D27" w:rsidP="00606D27">
      <w:pPr>
        <w:spacing w:after="0" w:line="400" w:lineRule="exact"/>
        <w:ind w:left="-6" w:right="1355" w:hanging="11"/>
        <w:rPr>
          <w:sz w:val="36"/>
          <w:szCs w:val="36"/>
        </w:rPr>
      </w:pPr>
      <w:r w:rsidRPr="004B3EAA">
        <w:rPr>
          <w:rFonts w:ascii="Arial" w:eastAsia="Arial" w:hAnsi="Arial" w:cs="Arial"/>
          <w:color w:val="001965"/>
          <w:sz w:val="36"/>
          <w:szCs w:val="36"/>
        </w:rPr>
        <w:t>I ansvarsområderne sidder en HB-ansvarlig, og i hvert ansvarsområde er nedsat en styregruppe med mulighed for at nedsætte arbejdsgrupper. Det tilstræbes, at samtlige kredse er repræsenteres i styregrupperne.</w:t>
      </w:r>
    </w:p>
    <w:p w14:paraId="5D269D9E" w14:textId="77777777" w:rsidR="00DA5F8B" w:rsidRDefault="00606D27" w:rsidP="00606D27">
      <w:pPr>
        <w:spacing w:after="0" w:line="400" w:lineRule="exact"/>
        <w:ind w:left="-6" w:right="1354" w:hanging="11"/>
        <w:rPr>
          <w:rFonts w:ascii="Arial" w:eastAsia="Arial" w:hAnsi="Arial" w:cs="Arial"/>
          <w:color w:val="001965"/>
          <w:sz w:val="36"/>
          <w:szCs w:val="36"/>
        </w:rPr>
      </w:pPr>
      <w:r w:rsidRPr="004B3EAA">
        <w:rPr>
          <w:rFonts w:ascii="Arial" w:eastAsia="Arial" w:hAnsi="Arial" w:cs="Arial"/>
          <w:color w:val="001965"/>
          <w:sz w:val="36"/>
          <w:szCs w:val="36"/>
        </w:rPr>
        <w:t>Siden landsmødet i 2023 har der været følgende ansvarsområder:</w:t>
      </w:r>
    </w:p>
    <w:p w14:paraId="114A5EDC" w14:textId="77777777" w:rsidR="004B3EAA" w:rsidRPr="004B3EAA" w:rsidRDefault="004B3EAA" w:rsidP="00606D27">
      <w:pPr>
        <w:spacing w:after="0" w:line="400" w:lineRule="exact"/>
        <w:ind w:left="-6" w:right="1354" w:hanging="11"/>
        <w:rPr>
          <w:sz w:val="36"/>
          <w:szCs w:val="36"/>
        </w:rPr>
      </w:pPr>
    </w:p>
    <w:p w14:paraId="2D79AC0A" w14:textId="77777777" w:rsidR="00DA5F8B" w:rsidRDefault="00606D27" w:rsidP="00606D27">
      <w:pPr>
        <w:spacing w:after="0" w:line="400" w:lineRule="exact"/>
        <w:ind w:left="-6" w:right="4596" w:hanging="11"/>
        <w:rPr>
          <w:rFonts w:ascii="Arial" w:eastAsia="Arial" w:hAnsi="Arial" w:cs="Arial"/>
          <w:color w:val="001965"/>
          <w:sz w:val="36"/>
          <w:szCs w:val="36"/>
        </w:rPr>
      </w:pPr>
      <w:r w:rsidRPr="004B3EAA">
        <w:rPr>
          <w:rFonts w:ascii="Arial" w:eastAsia="Arial" w:hAnsi="Arial" w:cs="Arial"/>
          <w:b/>
          <w:color w:val="001965"/>
          <w:sz w:val="36"/>
          <w:szCs w:val="36"/>
        </w:rPr>
        <w:t xml:space="preserve">Kompetenceudvikling og Sektor, KS </w:t>
      </w:r>
      <w:r w:rsidRPr="004B3EAA">
        <w:rPr>
          <w:rFonts w:ascii="Arial" w:eastAsia="Arial" w:hAnsi="Arial" w:cs="Arial"/>
          <w:color w:val="001965"/>
          <w:sz w:val="36"/>
          <w:szCs w:val="36"/>
        </w:rPr>
        <w:t>(repræsentant for kredsen er Lisa Munkholm.</w:t>
      </w:r>
    </w:p>
    <w:p w14:paraId="5F3543D8" w14:textId="77777777" w:rsidR="004B3EAA" w:rsidRPr="004B3EAA" w:rsidRDefault="004B3EAA" w:rsidP="00606D27">
      <w:pPr>
        <w:spacing w:after="0" w:line="400" w:lineRule="exact"/>
        <w:ind w:left="-6" w:right="4596" w:hanging="11"/>
        <w:rPr>
          <w:sz w:val="36"/>
          <w:szCs w:val="36"/>
        </w:rPr>
      </w:pPr>
    </w:p>
    <w:p w14:paraId="2FC9B5DA" w14:textId="77777777" w:rsidR="00DA5F8B" w:rsidRDefault="00606D27" w:rsidP="00606D27">
      <w:pPr>
        <w:spacing w:after="0" w:line="400" w:lineRule="exact"/>
        <w:ind w:left="-6" w:right="1483" w:hanging="11"/>
        <w:rPr>
          <w:rFonts w:ascii="Arial" w:eastAsia="Arial" w:hAnsi="Arial" w:cs="Arial"/>
          <w:color w:val="001965"/>
          <w:sz w:val="36"/>
          <w:szCs w:val="36"/>
        </w:rPr>
      </w:pPr>
      <w:r w:rsidRPr="004B3EAA">
        <w:rPr>
          <w:rFonts w:ascii="Arial" w:eastAsia="Arial" w:hAnsi="Arial" w:cs="Arial"/>
          <w:b/>
          <w:color w:val="001965"/>
          <w:sz w:val="36"/>
          <w:szCs w:val="36"/>
        </w:rPr>
        <w:t xml:space="preserve">Arbejdsmarked, Mangfoldighed og Digitalisering, AMD </w:t>
      </w:r>
      <w:r w:rsidRPr="004B3EAA">
        <w:rPr>
          <w:rFonts w:ascii="Arial" w:eastAsia="Arial" w:hAnsi="Arial" w:cs="Arial"/>
          <w:color w:val="001965"/>
          <w:sz w:val="36"/>
          <w:szCs w:val="36"/>
        </w:rPr>
        <w:t>(repræsentant for kredsen er Annette Juul).</w:t>
      </w:r>
    </w:p>
    <w:p w14:paraId="458568AD" w14:textId="77777777" w:rsidR="004B3EAA" w:rsidRPr="004B3EAA" w:rsidRDefault="004B3EAA" w:rsidP="00606D27">
      <w:pPr>
        <w:spacing w:after="0" w:line="400" w:lineRule="exact"/>
        <w:ind w:left="-6" w:right="1483" w:hanging="11"/>
        <w:rPr>
          <w:sz w:val="36"/>
          <w:szCs w:val="36"/>
        </w:rPr>
      </w:pPr>
    </w:p>
    <w:p w14:paraId="304F509F" w14:textId="77777777" w:rsidR="004B3EAA" w:rsidRDefault="00606D27" w:rsidP="00606D27">
      <w:pPr>
        <w:spacing w:after="0" w:line="400" w:lineRule="exact"/>
        <w:ind w:left="-6" w:right="1483" w:hanging="11"/>
        <w:rPr>
          <w:rFonts w:ascii="Arial" w:eastAsia="Arial" w:hAnsi="Arial" w:cs="Arial"/>
          <w:b/>
          <w:color w:val="001965"/>
          <w:sz w:val="36"/>
          <w:szCs w:val="36"/>
        </w:rPr>
      </w:pPr>
      <w:r w:rsidRPr="004B3EAA">
        <w:rPr>
          <w:rFonts w:ascii="Arial" w:eastAsia="Arial" w:hAnsi="Arial" w:cs="Arial"/>
          <w:b/>
          <w:color w:val="001965"/>
          <w:sz w:val="36"/>
          <w:szCs w:val="36"/>
        </w:rPr>
        <w:t xml:space="preserve">Arbejdsliv og Trivsel, AT </w:t>
      </w:r>
    </w:p>
    <w:p w14:paraId="381BF005" w14:textId="33ADDEF6" w:rsidR="00DA5F8B" w:rsidRDefault="00606D27" w:rsidP="00606D27">
      <w:pPr>
        <w:spacing w:after="0" w:line="400" w:lineRule="exact"/>
        <w:ind w:left="-6" w:right="1483" w:hanging="11"/>
        <w:rPr>
          <w:rFonts w:ascii="Arial" w:eastAsia="Arial" w:hAnsi="Arial" w:cs="Arial"/>
          <w:color w:val="001965"/>
          <w:sz w:val="36"/>
          <w:szCs w:val="36"/>
        </w:rPr>
      </w:pPr>
      <w:r w:rsidRPr="004B3EAA">
        <w:rPr>
          <w:rFonts w:ascii="Arial" w:eastAsia="Arial" w:hAnsi="Arial" w:cs="Arial"/>
          <w:color w:val="001965"/>
          <w:sz w:val="36"/>
          <w:szCs w:val="36"/>
        </w:rPr>
        <w:t>(repræsentant for kredsen er Gitte Stuhr Petersen).</w:t>
      </w:r>
    </w:p>
    <w:p w14:paraId="64758FA0" w14:textId="77777777" w:rsidR="004B3EAA" w:rsidRPr="004B3EAA" w:rsidRDefault="004B3EAA" w:rsidP="00606D27">
      <w:pPr>
        <w:spacing w:after="0" w:line="400" w:lineRule="exact"/>
        <w:ind w:left="-6" w:right="1483" w:hanging="11"/>
        <w:rPr>
          <w:sz w:val="36"/>
          <w:szCs w:val="36"/>
        </w:rPr>
      </w:pPr>
    </w:p>
    <w:p w14:paraId="22D3B966" w14:textId="77777777" w:rsidR="00DA5F8B" w:rsidRPr="004B3EAA" w:rsidRDefault="00606D27" w:rsidP="00606D27">
      <w:pPr>
        <w:spacing w:after="0" w:line="400" w:lineRule="exact"/>
        <w:ind w:left="-6" w:right="3059" w:hanging="11"/>
        <w:rPr>
          <w:sz w:val="36"/>
          <w:szCs w:val="36"/>
        </w:rPr>
      </w:pPr>
      <w:r w:rsidRPr="004B3EAA">
        <w:rPr>
          <w:rFonts w:ascii="Arial" w:eastAsia="Arial" w:hAnsi="Arial" w:cs="Arial"/>
          <w:b/>
          <w:color w:val="001965"/>
          <w:sz w:val="36"/>
          <w:szCs w:val="36"/>
        </w:rPr>
        <w:t xml:space="preserve">Udvalg for Fællesskab og Organisering, UFO </w:t>
      </w:r>
      <w:r w:rsidRPr="004B3EAA">
        <w:rPr>
          <w:rFonts w:ascii="Arial" w:eastAsia="Arial" w:hAnsi="Arial" w:cs="Arial"/>
          <w:color w:val="001965"/>
          <w:sz w:val="36"/>
          <w:szCs w:val="36"/>
        </w:rPr>
        <w:t>(Repræsentant for kredsen er Annette Juul).</w:t>
      </w:r>
    </w:p>
    <w:p w14:paraId="2F7C3FC5" w14:textId="77777777" w:rsidR="00DA5F8B" w:rsidRDefault="00606D27">
      <w:pPr>
        <w:pStyle w:val="Overskrift1"/>
        <w:ind w:left="-5"/>
      </w:pPr>
      <w:r>
        <w:lastRenderedPageBreak/>
        <w:t>Arrangementer</w:t>
      </w:r>
    </w:p>
    <w:p w14:paraId="4CA72781" w14:textId="77777777" w:rsidR="00DA5F8B" w:rsidRDefault="00606D27">
      <w:pPr>
        <w:spacing w:after="477" w:line="257" w:lineRule="auto"/>
        <w:ind w:left="-5" w:right="1354" w:hanging="10"/>
      </w:pPr>
      <w:r>
        <w:rPr>
          <w:rFonts w:ascii="Arial" w:eastAsia="Arial" w:hAnsi="Arial" w:cs="Arial"/>
          <w:color w:val="001965"/>
          <w:sz w:val="36"/>
        </w:rPr>
        <w:t xml:space="preserve">For de tillidsvalgte gennemføres forskellige former for seminar, temadage, aftalekonferencer og lignende. </w:t>
      </w:r>
    </w:p>
    <w:p w14:paraId="43A36FE2" w14:textId="77777777" w:rsidR="00DA5F8B" w:rsidRDefault="00606D27">
      <w:pPr>
        <w:spacing w:after="476" w:line="257" w:lineRule="auto"/>
        <w:ind w:left="-5" w:right="1354" w:hanging="10"/>
      </w:pPr>
      <w:r>
        <w:rPr>
          <w:rFonts w:ascii="Arial" w:eastAsia="Arial" w:hAnsi="Arial" w:cs="Arial"/>
          <w:color w:val="001965"/>
          <w:sz w:val="36"/>
        </w:rPr>
        <w:t xml:space="preserve">For kredsens menige medlemmer holdes forskellige arrangementer så som midtvejsmøder, biografture og bankospil. Arrangementerne har et fagligt indlæg om, hvad der optager kredsen på det aktuelle tidspunkt. </w:t>
      </w:r>
    </w:p>
    <w:p w14:paraId="7007F9C8" w14:textId="77777777" w:rsidR="00DA5F8B" w:rsidRDefault="00606D27">
      <w:pPr>
        <w:spacing w:after="3" w:line="257" w:lineRule="auto"/>
        <w:ind w:left="-5" w:right="1354" w:hanging="10"/>
      </w:pPr>
      <w:r>
        <w:rPr>
          <w:rFonts w:ascii="Arial" w:eastAsia="Arial" w:hAnsi="Arial" w:cs="Arial"/>
          <w:color w:val="001965"/>
          <w:sz w:val="36"/>
        </w:rPr>
        <w:t xml:space="preserve">I samarbejde med Finansforbundet Assurandørkredsen og </w:t>
      </w:r>
    </w:p>
    <w:p w14:paraId="7D064ED6" w14:textId="77777777" w:rsidR="00DA5F8B" w:rsidRDefault="00606D27">
      <w:pPr>
        <w:spacing w:after="396" w:line="257" w:lineRule="auto"/>
        <w:ind w:left="-5" w:right="1354" w:hanging="10"/>
      </w:pPr>
      <w:r>
        <w:rPr>
          <w:rFonts w:ascii="Arial" w:eastAsia="Arial" w:hAnsi="Arial" w:cs="Arial"/>
          <w:color w:val="001965"/>
          <w:sz w:val="36"/>
        </w:rPr>
        <w:t xml:space="preserve">Finansforbundet Kreds Øst, i daglig tale </w:t>
      </w:r>
      <w:r>
        <w:rPr>
          <w:rFonts w:ascii="Arial" w:eastAsia="Arial" w:hAnsi="Arial" w:cs="Arial"/>
          <w:b/>
          <w:color w:val="001965"/>
          <w:sz w:val="36"/>
        </w:rPr>
        <w:t>3-kløveret</w:t>
      </w:r>
      <w:r>
        <w:rPr>
          <w:rFonts w:ascii="Arial" w:eastAsia="Arial" w:hAnsi="Arial" w:cs="Arial"/>
          <w:color w:val="001965"/>
          <w:sz w:val="36"/>
        </w:rPr>
        <w:t>, holdes hvert andet år medlemsmøder med aktuelt indhold.</w:t>
      </w:r>
    </w:p>
    <w:p w14:paraId="760B5835" w14:textId="77777777" w:rsidR="00DA5F8B" w:rsidRDefault="00606D27">
      <w:pPr>
        <w:pStyle w:val="Overskrift1"/>
        <w:spacing w:after="895"/>
        <w:ind w:left="-5"/>
      </w:pPr>
      <w:r>
        <w:lastRenderedPageBreak/>
        <w:t>Kommunikation</w:t>
      </w:r>
    </w:p>
    <w:p w14:paraId="2C43DBD2" w14:textId="77777777" w:rsidR="00DA5F8B" w:rsidRDefault="00606D27">
      <w:pPr>
        <w:pStyle w:val="Overskrift2"/>
        <w:ind w:left="-5"/>
      </w:pPr>
      <w:r>
        <w:t>Hjemmeside</w:t>
      </w:r>
    </w:p>
    <w:p w14:paraId="4254D6CA" w14:textId="2D985D72" w:rsidR="00DA5F8B" w:rsidRDefault="00606D27">
      <w:pPr>
        <w:spacing w:after="39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 xml:space="preserve">Du finder kredsens hjemmeside på </w:t>
      </w:r>
      <w:hyperlink r:id="rId16">
        <w:r>
          <w:rPr>
            <w:rFonts w:ascii="Arial" w:eastAsia="Arial" w:hAnsi="Arial" w:cs="Arial"/>
            <w:color w:val="001965"/>
            <w:sz w:val="32"/>
            <w:u w:val="single" w:color="001965"/>
          </w:rPr>
          <w:t>www.kredsvest.dk</w:t>
        </w:r>
      </w:hyperlink>
      <w:r>
        <w:rPr>
          <w:rFonts w:ascii="Arial" w:eastAsia="Arial" w:hAnsi="Arial" w:cs="Arial"/>
          <w:color w:val="001965"/>
          <w:sz w:val="32"/>
          <w:u w:val="single" w:color="001965"/>
        </w:rPr>
        <w:t xml:space="preserve"> </w:t>
      </w:r>
      <w:r>
        <w:rPr>
          <w:rFonts w:ascii="Arial" w:eastAsia="Arial" w:hAnsi="Arial" w:cs="Arial"/>
          <w:color w:val="001965"/>
          <w:sz w:val="32"/>
        </w:rPr>
        <w:t xml:space="preserve">hvor du finder informationer om kredsen, nyheder, arrangementer m.v. </w:t>
      </w:r>
    </w:p>
    <w:p w14:paraId="4BC0D282" w14:textId="77777777" w:rsidR="00DA5F8B" w:rsidRDefault="00606D27">
      <w:pPr>
        <w:pStyle w:val="Overskrift2"/>
        <w:ind w:left="-5"/>
      </w:pPr>
      <w:r>
        <w:t>Kredskontoret</w:t>
      </w:r>
    </w:p>
    <w:p w14:paraId="3F5897DF" w14:textId="77777777" w:rsidR="00DA5F8B" w:rsidRDefault="00606D27">
      <w:pPr>
        <w:spacing w:after="397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 xml:space="preserve">Konsulent Niels Jensen, </w:t>
      </w:r>
      <w:r>
        <w:rPr>
          <w:rFonts w:ascii="Arial" w:eastAsia="Arial" w:hAnsi="Arial" w:cs="Arial"/>
          <w:color w:val="001965"/>
          <w:sz w:val="32"/>
          <w:u w:val="single" w:color="001965"/>
        </w:rPr>
        <w:t xml:space="preserve">nj@finansforbundet.dk </w:t>
      </w:r>
      <w:r>
        <w:rPr>
          <w:rFonts w:ascii="Arial" w:eastAsia="Arial" w:hAnsi="Arial" w:cs="Arial"/>
          <w:color w:val="001965"/>
          <w:sz w:val="32"/>
        </w:rPr>
        <w:t xml:space="preserve">telefon 32 66 14 26 og administrator Evy Grønvall, </w:t>
      </w:r>
      <w:r>
        <w:rPr>
          <w:rFonts w:ascii="Arial" w:eastAsia="Arial" w:hAnsi="Arial" w:cs="Arial"/>
          <w:color w:val="001965"/>
          <w:sz w:val="32"/>
          <w:u w:val="single" w:color="001965"/>
        </w:rPr>
        <w:t xml:space="preserve">eg@finansforbundet.dk </w:t>
      </w:r>
      <w:r>
        <w:rPr>
          <w:rFonts w:ascii="Arial" w:eastAsia="Arial" w:hAnsi="Arial" w:cs="Arial"/>
          <w:color w:val="001965"/>
          <w:sz w:val="32"/>
        </w:rPr>
        <w:t>telefon 32 66 14 32 er tilknyttet kredsen, og du er altid velkommen til at kontakte dem om stort og småt.</w:t>
      </w:r>
    </w:p>
    <w:p w14:paraId="44C72D43" w14:textId="77777777" w:rsidR="00DA5F8B" w:rsidRDefault="00606D27">
      <w:pPr>
        <w:pStyle w:val="Overskrift2"/>
        <w:ind w:left="-5"/>
      </w:pPr>
      <w:r>
        <w:t>Mailadresse</w:t>
      </w:r>
    </w:p>
    <w:p w14:paraId="282048B8" w14:textId="77777777" w:rsidR="00DA5F8B" w:rsidRDefault="00606D27">
      <w:pPr>
        <w:spacing w:after="35" w:line="264" w:lineRule="auto"/>
        <w:ind w:left="-5" w:right="1405" w:hanging="10"/>
      </w:pPr>
      <w:r>
        <w:rPr>
          <w:rFonts w:ascii="Arial" w:eastAsia="Arial" w:hAnsi="Arial" w:cs="Arial"/>
          <w:color w:val="001965"/>
          <w:sz w:val="32"/>
        </w:rPr>
        <w:t xml:space="preserve">Det er altid muligt at skrive til kredsen på </w:t>
      </w:r>
      <w:r>
        <w:rPr>
          <w:rFonts w:ascii="Arial" w:eastAsia="Arial" w:hAnsi="Arial" w:cs="Arial"/>
          <w:color w:val="001965"/>
          <w:sz w:val="32"/>
          <w:u w:val="single" w:color="001965"/>
        </w:rPr>
        <w:t>kredsvest@finansforbundet.dk</w:t>
      </w:r>
    </w:p>
    <w:sectPr w:rsidR="00DA5F8B" w:rsidSect="001B5E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9200" w:h="10800" w:orient="landscape"/>
      <w:pgMar w:top="1883" w:right="4368" w:bottom="966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5F82A" w14:textId="77777777" w:rsidR="00606D27" w:rsidRDefault="00606D27">
      <w:pPr>
        <w:spacing w:after="0" w:line="240" w:lineRule="auto"/>
      </w:pPr>
      <w:r>
        <w:separator/>
      </w:r>
    </w:p>
  </w:endnote>
  <w:endnote w:type="continuationSeparator" w:id="0">
    <w:p w14:paraId="6A87576D" w14:textId="77777777" w:rsidR="00606D27" w:rsidRDefault="0060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C600" w14:textId="77777777" w:rsidR="001B5E7B" w:rsidRDefault="001B5E7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4A6F" w14:textId="77777777" w:rsidR="001B5E7B" w:rsidRDefault="001B5E7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C390" w14:textId="77777777" w:rsidR="001B5E7B" w:rsidRDefault="001B5E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982CB" w14:textId="77777777" w:rsidR="00606D27" w:rsidRDefault="00606D27">
      <w:pPr>
        <w:spacing w:after="0" w:line="240" w:lineRule="auto"/>
      </w:pPr>
      <w:r>
        <w:separator/>
      </w:r>
    </w:p>
  </w:footnote>
  <w:footnote w:type="continuationSeparator" w:id="0">
    <w:p w14:paraId="5DBF916B" w14:textId="77777777" w:rsidR="00606D27" w:rsidRDefault="0060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B4EA" w14:textId="77777777" w:rsidR="00DA5F8B" w:rsidRDefault="00606D27">
    <w:pPr>
      <w:spacing w:after="0"/>
      <w:ind w:left="-1701" w:right="1483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75D34" wp14:editId="574F4A5D">
          <wp:simplePos x="0" y="0"/>
          <wp:positionH relativeFrom="page">
            <wp:posOffset>396240</wp:posOffset>
          </wp:positionH>
          <wp:positionV relativeFrom="page">
            <wp:posOffset>359664</wp:posOffset>
          </wp:positionV>
          <wp:extent cx="234696" cy="39624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696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3DA2" w14:textId="5FF0F669" w:rsidR="00DA5F8B" w:rsidRDefault="001B5E7B">
    <w:pPr>
      <w:spacing w:after="0"/>
      <w:ind w:left="-1701" w:right="1483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B46FE2" wp14:editId="468E8A9F">
          <wp:simplePos x="0" y="0"/>
          <wp:positionH relativeFrom="page">
            <wp:posOffset>400050</wp:posOffset>
          </wp:positionH>
          <wp:positionV relativeFrom="page">
            <wp:posOffset>361950</wp:posOffset>
          </wp:positionV>
          <wp:extent cx="1648803" cy="854710"/>
          <wp:effectExtent l="0" t="0" r="8890" b="2540"/>
          <wp:wrapTight wrapText="bothSides">
            <wp:wrapPolygon edited="0">
              <wp:start x="0" y="0"/>
              <wp:lineTo x="0" y="21183"/>
              <wp:lineTo x="21467" y="21183"/>
              <wp:lineTo x="21467" y="0"/>
              <wp:lineTo x="0" y="0"/>
            </wp:wrapPolygon>
          </wp:wrapTight>
          <wp:docPr id="789183085" name="Billede 789183085" descr="Et billede, der indeholder tekst, Font/skrifttype, hvid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183085" name="Billede 789183085" descr="Et billede, der indeholder tekst, Font/skrifttype, hvid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8803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2B05" w14:textId="77777777" w:rsidR="001B5E7B" w:rsidRDefault="001B5E7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8B"/>
    <w:rsid w:val="001B5E7B"/>
    <w:rsid w:val="003F2F0C"/>
    <w:rsid w:val="00437B30"/>
    <w:rsid w:val="004B3EAA"/>
    <w:rsid w:val="00606D27"/>
    <w:rsid w:val="007D1353"/>
    <w:rsid w:val="00830383"/>
    <w:rsid w:val="00DA5F8B"/>
    <w:rsid w:val="00DF2A87"/>
    <w:rsid w:val="00E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41D3"/>
  <w15:docId w15:val="{A458BE8D-0A87-480D-9CD1-1DEE34F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520" w:line="265" w:lineRule="auto"/>
      <w:ind w:left="10" w:hanging="10"/>
      <w:outlineLvl w:val="0"/>
    </w:pPr>
    <w:rPr>
      <w:rFonts w:ascii="Arial" w:eastAsia="Arial" w:hAnsi="Arial" w:cs="Arial"/>
      <w:b/>
      <w:color w:val="001965"/>
      <w:sz w:val="48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Arial" w:eastAsia="Arial" w:hAnsi="Arial" w:cs="Arial"/>
      <w:b/>
      <w:color w:val="001965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001965"/>
      <w:sz w:val="32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1965"/>
      <w:sz w:val="48"/>
    </w:rPr>
  </w:style>
  <w:style w:type="paragraph" w:styleId="Sidefod">
    <w:name w:val="footer"/>
    <w:basedOn w:val="Normal"/>
    <w:link w:val="SidefodTegn"/>
    <w:uiPriority w:val="99"/>
    <w:unhideWhenUsed/>
    <w:rsid w:val="00437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7B30"/>
    <w:rPr>
      <w:rFonts w:ascii="Calibri" w:eastAsia="Calibri" w:hAnsi="Calibri" w:cs="Calibri"/>
      <w:color w:val="000000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1B5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5E7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edsvest.dk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0.jp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86B92F4CF9B4574599414CF947A036DA001C9C19CE392B3542AD652E69D3046355" ma:contentTypeVersion="5" ma:contentTypeDescription="EXDocument" ma:contentTypeScope="" ma:versionID="974284a1b069a53f27bcb8f97602dde7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c761e7c8230d9e20202daf017d42666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A79D2-5B43-45E6-8546-7F701856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00063-DD96-48E4-8EB1-AD2FDF443D1F}">
  <ds:schemaRefs>
    <ds:schemaRef ds:uri="http://schemas.microsoft.com/sharepoint/v3/field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C1BC5C-2BA0-461A-885C-71FB3DAC34C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622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Velkommen til Finansforbundet  Kreds Vest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 til Finansforbundet  Kreds Vest</dc:title>
  <dc:subject/>
  <dc:creator>Evy Grønvall</dc:creator>
  <cp:keywords/>
  <cp:lastModifiedBy>Evy Grønvall</cp:lastModifiedBy>
  <cp:revision>4</cp:revision>
  <cp:lastPrinted>2024-07-01T09:38:00Z</cp:lastPrinted>
  <dcterms:created xsi:type="dcterms:W3CDTF">2024-07-01T09:16:00Z</dcterms:created>
  <dcterms:modified xsi:type="dcterms:W3CDTF">2024-07-01T09:38:00Z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DocumentID">
    <vt:lpwstr/>
  </property>
  <property fmtid="{D5CDD505-2E9C-101B-9397-08002B2CF9AE}" pid="3" name="ContentTypeId">
    <vt:lpwstr>0x01010E0086B92F4CF9B4574599414CF947A036DA001C9C19CE392B3542AD652E69D3046355</vt:lpwstr>
  </property>
</Properties>
</file>